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EE8B1E9" w14:textId="77777777" w:rsidR="00F763E7" w:rsidRPr="00E57902" w:rsidRDefault="00F763E7" w:rsidP="00E37418">
      <w:pPr>
        <w:pStyle w:val="3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bookmarkStart w:id="0" w:name="_Ref472241766"/>
      <w:bookmarkStart w:id="1" w:name="_Ref472241772"/>
      <w:bookmarkStart w:id="2" w:name="_Ref472241800"/>
      <w:bookmarkStart w:id="3" w:name="_Toc474070573"/>
      <w:r w:rsidRPr="00E57902">
        <w:rPr>
          <w:rFonts w:ascii="Times New Roman" w:hAnsi="Times New Roman" w:cs="Times New Roman"/>
          <w:color w:val="auto"/>
          <w:sz w:val="20"/>
          <w:szCs w:val="20"/>
        </w:rPr>
        <w:t>Приложение 1</w:t>
      </w:r>
      <w:bookmarkEnd w:id="0"/>
      <w:bookmarkEnd w:id="1"/>
      <w:bookmarkEnd w:id="2"/>
      <w:bookmarkEnd w:id="3"/>
    </w:p>
    <w:p w14:paraId="6FFE2569" w14:textId="77777777" w:rsidR="00F763E7" w:rsidRPr="00E57902" w:rsidRDefault="00F763E7" w:rsidP="00E37418">
      <w:pPr>
        <w:rPr>
          <w:color w:val="auto"/>
          <w:sz w:val="24"/>
          <w:szCs w:val="24"/>
        </w:rPr>
      </w:pPr>
      <w:r w:rsidRPr="00E57902">
        <w:rPr>
          <w:rFonts w:ascii="Times New Roman" w:eastAsia="Times New Roman" w:hAnsi="Times New Roman" w:cs="Times New Roman"/>
          <w:color w:val="auto"/>
          <w:sz w:val="24"/>
          <w:szCs w:val="24"/>
        </w:rPr>
        <w:t>На бланке организации</w:t>
      </w:r>
    </w:p>
    <w:p w14:paraId="03EE3166" w14:textId="0C3C0172" w:rsidR="00F763E7" w:rsidRPr="00E57902" w:rsidRDefault="00F763E7" w:rsidP="00E37418">
      <w:pPr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7902">
        <w:rPr>
          <w:rFonts w:ascii="Times New Roman" w:eastAsia="Times New Roman" w:hAnsi="Times New Roman" w:cs="Times New Roman"/>
          <w:color w:val="auto"/>
          <w:sz w:val="24"/>
          <w:szCs w:val="24"/>
        </w:rPr>
        <w:t>с указанием исх. № и даты</w:t>
      </w:r>
      <w:r w:rsidRPr="00E57902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E57902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E57902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E57902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E57902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="002F4F39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="00CC33D8" w:rsidRPr="00E57902">
        <w:rPr>
          <w:rFonts w:ascii="Times New Roman" w:eastAsia="Times New Roman" w:hAnsi="Times New Roman" w:cs="Times New Roman"/>
          <w:color w:val="auto"/>
          <w:sz w:val="24"/>
          <w:szCs w:val="24"/>
        </w:rPr>
        <w:t>В Совет СРОА «СПС ЮР»</w:t>
      </w:r>
    </w:p>
    <w:p w14:paraId="63E9BA18" w14:textId="77777777" w:rsidR="00F763E7" w:rsidRPr="00E57902" w:rsidRDefault="00F763E7" w:rsidP="00E37418">
      <w:pPr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</w:p>
    <w:p w14:paraId="189512B9" w14:textId="77777777" w:rsidR="00F763E7" w:rsidRPr="00E57902" w:rsidRDefault="00F763E7" w:rsidP="00E37418">
      <w:pPr>
        <w:jc w:val="center"/>
        <w:rPr>
          <w:b/>
          <w:bCs/>
          <w:color w:val="auto"/>
          <w:sz w:val="24"/>
          <w:szCs w:val="24"/>
        </w:rPr>
      </w:pPr>
      <w:r w:rsidRPr="00E5790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ЗАЯВЛЕНИЕ</w:t>
      </w:r>
    </w:p>
    <w:p w14:paraId="29FBFB2E" w14:textId="77777777" w:rsidR="00F763E7" w:rsidRPr="00E57902" w:rsidRDefault="00F763E7" w:rsidP="00E37418">
      <w:pPr>
        <w:jc w:val="center"/>
        <w:rPr>
          <w:b/>
          <w:bCs/>
          <w:color w:val="auto"/>
          <w:sz w:val="24"/>
          <w:szCs w:val="24"/>
        </w:rPr>
      </w:pPr>
      <w:r w:rsidRPr="00E5790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о приеме в члены саморегулируемой организации</w:t>
      </w:r>
    </w:p>
    <w:p w14:paraId="42DFE17D" w14:textId="77777777" w:rsidR="00F763E7" w:rsidRPr="00E57902" w:rsidRDefault="00F763E7" w:rsidP="00E37418">
      <w:pPr>
        <w:pStyle w:val="af6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1DA40B8" w14:textId="0F54EC34" w:rsidR="00F763E7" w:rsidRPr="00E57902" w:rsidRDefault="00862DC9" w:rsidP="00E37418">
      <w:pPr>
        <w:pStyle w:val="af6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noProof/>
          <w:sz w:val="24"/>
          <w:szCs w:val="24"/>
          <w:vertAlign w:val="superscript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44AC66E" wp14:editId="029E55F9">
                <wp:simplePos x="0" y="0"/>
                <wp:positionH relativeFrom="column">
                  <wp:posOffset>1550670</wp:posOffset>
                </wp:positionH>
                <wp:positionV relativeFrom="paragraph">
                  <wp:posOffset>196214</wp:posOffset>
                </wp:positionV>
                <wp:extent cx="4360545" cy="0"/>
                <wp:effectExtent l="0" t="0" r="0" b="0"/>
                <wp:wrapNone/>
                <wp:docPr id="10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605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E707DD" id="Line 31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2.1pt,15.45pt" to="465.4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"/>
            </w:pict>
          </mc:Fallback>
        </mc:AlternateContent>
      </w:r>
      <w:r w:rsidR="00F763E7" w:rsidRPr="00E57902">
        <w:rPr>
          <w:rFonts w:ascii="Times New Roman" w:hAnsi="Times New Roman"/>
          <w:sz w:val="24"/>
          <w:szCs w:val="24"/>
        </w:rPr>
        <w:t xml:space="preserve">Юридическое лицо/ИП </w:t>
      </w:r>
    </w:p>
    <w:p w14:paraId="4CF1912F" w14:textId="6A25A2EA" w:rsidR="00F763E7" w:rsidRPr="00E57902" w:rsidRDefault="00F763E7" w:rsidP="00E37418">
      <w:pPr>
        <w:pStyle w:val="af6"/>
        <w:spacing w:line="276" w:lineRule="auto"/>
        <w:ind w:left="1440" w:firstLine="720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E57902">
        <w:rPr>
          <w:rFonts w:ascii="Times New Roman" w:hAnsi="Times New Roman"/>
          <w:i/>
          <w:sz w:val="24"/>
          <w:szCs w:val="24"/>
          <w:vertAlign w:val="superscript"/>
        </w:rPr>
        <w:t>(полное, сокращенное наименование, организационно-</w:t>
      </w:r>
    </w:p>
    <w:p w14:paraId="6A5B96B5" w14:textId="1A567C8A" w:rsidR="00F763E7" w:rsidRPr="00E57902" w:rsidRDefault="00862DC9" w:rsidP="00E37418">
      <w:pPr>
        <w:pStyle w:val="af6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63AB393C" wp14:editId="11663D9D">
                <wp:simplePos x="0" y="0"/>
                <wp:positionH relativeFrom="column">
                  <wp:posOffset>15875</wp:posOffset>
                </wp:positionH>
                <wp:positionV relativeFrom="paragraph">
                  <wp:posOffset>158749</wp:posOffset>
                </wp:positionV>
                <wp:extent cx="5895340" cy="0"/>
                <wp:effectExtent l="0" t="0" r="0" b="0"/>
                <wp:wrapNone/>
                <wp:docPr id="9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953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689516" id="Line 33" o:spid="_x0000_s1026" style="position:absolute;flip:y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25pt,12.5pt" to="465.4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"/>
            </w:pict>
          </mc:Fallback>
        </mc:AlternateContent>
      </w:r>
    </w:p>
    <w:p w14:paraId="56B18767" w14:textId="77777777" w:rsidR="00F763E7" w:rsidRPr="00E57902" w:rsidRDefault="00F763E7" w:rsidP="00E37418">
      <w:pPr>
        <w:pStyle w:val="af6"/>
        <w:spacing w:line="276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E57902">
        <w:rPr>
          <w:rFonts w:ascii="Times New Roman" w:hAnsi="Times New Roman"/>
          <w:i/>
          <w:sz w:val="24"/>
          <w:szCs w:val="24"/>
          <w:vertAlign w:val="superscript"/>
        </w:rPr>
        <w:t>правовая форма в соответствии с учредительными документами /</w:t>
      </w:r>
    </w:p>
    <w:p w14:paraId="73A4589A" w14:textId="66E4C2EF" w:rsidR="00F763E7" w:rsidRPr="00E57902" w:rsidRDefault="00862DC9" w:rsidP="00E37418">
      <w:pPr>
        <w:pStyle w:val="af6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 wp14:anchorId="3ABF9361" wp14:editId="4843AA30">
                <wp:simplePos x="0" y="0"/>
                <wp:positionH relativeFrom="column">
                  <wp:posOffset>15875</wp:posOffset>
                </wp:positionH>
                <wp:positionV relativeFrom="paragraph">
                  <wp:posOffset>158749</wp:posOffset>
                </wp:positionV>
                <wp:extent cx="5895340" cy="0"/>
                <wp:effectExtent l="0" t="0" r="0" b="0"/>
                <wp:wrapNone/>
                <wp:docPr id="8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953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45E234" id="Line 36" o:spid="_x0000_s1026" style="position:absolute;flip:y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25pt,12.5pt" to="465.4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"/>
            </w:pict>
          </mc:Fallback>
        </mc:AlternateContent>
      </w:r>
    </w:p>
    <w:p w14:paraId="02E7F227" w14:textId="77777777" w:rsidR="00F763E7" w:rsidRPr="00E57902" w:rsidRDefault="00F763E7" w:rsidP="00E37418">
      <w:pPr>
        <w:pStyle w:val="af6"/>
        <w:spacing w:line="276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E57902">
        <w:rPr>
          <w:rFonts w:ascii="Times New Roman" w:hAnsi="Times New Roman"/>
          <w:i/>
          <w:sz w:val="24"/>
          <w:szCs w:val="24"/>
          <w:vertAlign w:val="superscript"/>
        </w:rPr>
        <w:t>Фамилия, Имя, Отчество ИП)</w:t>
      </w:r>
    </w:p>
    <w:p w14:paraId="17416C5B" w14:textId="7D1A6E8C" w:rsidR="00F763E7" w:rsidRPr="00E57902" w:rsidRDefault="00862DC9" w:rsidP="00E37418">
      <w:pPr>
        <w:pStyle w:val="af6"/>
        <w:tabs>
          <w:tab w:val="right" w:pos="902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6285CF3F" wp14:editId="09F452D5">
                <wp:simplePos x="0" y="0"/>
                <wp:positionH relativeFrom="column">
                  <wp:posOffset>4623435</wp:posOffset>
                </wp:positionH>
                <wp:positionV relativeFrom="paragraph">
                  <wp:posOffset>162559</wp:posOffset>
                </wp:positionV>
                <wp:extent cx="1287780" cy="0"/>
                <wp:effectExtent l="0" t="0" r="0" b="0"/>
                <wp:wrapNone/>
                <wp:docPr id="7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877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B17608" id="Line 32" o:spid="_x0000_s1026" style="position:absolute;flip:y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4.05pt,12.8pt" to="465.4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"/>
            </w:pict>
          </mc:Fallback>
        </mc:AlternateContent>
      </w:r>
      <w:r w:rsidR="00F763E7" w:rsidRPr="00E57902">
        <w:rPr>
          <w:rFonts w:ascii="Times New Roman" w:hAnsi="Times New Roman"/>
          <w:sz w:val="24"/>
          <w:szCs w:val="24"/>
        </w:rPr>
        <w:t xml:space="preserve">адрес юридического лица /адрес регистрации по месту жительства ИП </w:t>
      </w:r>
    </w:p>
    <w:p w14:paraId="43E69CA7" w14:textId="77777777" w:rsidR="00F763E7" w:rsidRPr="00E57902" w:rsidRDefault="00F763E7" w:rsidP="00E37418">
      <w:pPr>
        <w:pStyle w:val="af6"/>
        <w:spacing w:line="276" w:lineRule="auto"/>
        <w:ind w:left="1440" w:firstLine="720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E57902">
        <w:rPr>
          <w:rFonts w:ascii="Times New Roman" w:hAnsi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(полный адрес в соответствии со </w:t>
      </w:r>
    </w:p>
    <w:p w14:paraId="011488FD" w14:textId="77777777" w:rsidR="00F763E7" w:rsidRPr="00E57902" w:rsidRDefault="00F763E7" w:rsidP="00E37418">
      <w:pPr>
        <w:pStyle w:val="af6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0BD80EFB" w14:textId="4C5568E3" w:rsidR="00F763E7" w:rsidRPr="00E57902" w:rsidRDefault="00F763E7" w:rsidP="00E37418">
      <w:pPr>
        <w:pStyle w:val="af6"/>
        <w:spacing w:line="276" w:lineRule="auto"/>
        <w:jc w:val="center"/>
        <w:rPr>
          <w:rFonts w:ascii="Times New Roman" w:hAnsi="Times New Roman"/>
          <w:i/>
          <w:sz w:val="24"/>
          <w:szCs w:val="24"/>
        </w:rPr>
      </w:pPr>
      <w:r w:rsidRPr="00E57902">
        <w:rPr>
          <w:rFonts w:ascii="Times New Roman" w:hAnsi="Times New Roman"/>
          <w:i/>
          <w:sz w:val="24"/>
          <w:szCs w:val="24"/>
          <w:vertAlign w:val="superscript"/>
        </w:rPr>
        <w:t xml:space="preserve">сведениями ЕГРЮЛ/ЕГРИП </w:t>
      </w:r>
      <w:r w:rsidR="00862DC9">
        <w:rPr>
          <w:rFonts w:ascii="Times New Roman" w:hAnsi="Times New Roman"/>
          <w:noProof/>
          <w:sz w:val="24"/>
          <w:szCs w:val="24"/>
          <w:vertAlign w:val="superscript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426C8A04" wp14:editId="1C8F9BB6">
                <wp:simplePos x="0" y="0"/>
                <wp:positionH relativeFrom="column">
                  <wp:posOffset>15875</wp:posOffset>
                </wp:positionH>
                <wp:positionV relativeFrom="paragraph">
                  <wp:posOffset>-1271</wp:posOffset>
                </wp:positionV>
                <wp:extent cx="5895340" cy="0"/>
                <wp:effectExtent l="0" t="0" r="0" b="0"/>
                <wp:wrapNone/>
                <wp:docPr id="6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953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A21873" id="Line 34" o:spid="_x0000_s1026" style="position:absolute;flip:y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25pt,-.1pt" to="465.4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"/>
            </w:pict>
          </mc:Fallback>
        </mc:AlternateContent>
      </w:r>
      <w:r w:rsidRPr="00E57902">
        <w:rPr>
          <w:rFonts w:ascii="Times New Roman" w:hAnsi="Times New Roman"/>
          <w:i/>
          <w:sz w:val="24"/>
          <w:szCs w:val="24"/>
          <w:vertAlign w:val="superscript"/>
        </w:rPr>
        <w:t xml:space="preserve"> с указанием почтового индекса)</w:t>
      </w:r>
    </w:p>
    <w:p w14:paraId="7AC36815" w14:textId="08F55D12" w:rsidR="00F763E7" w:rsidRPr="00E57902" w:rsidRDefault="00862DC9" w:rsidP="00E37418">
      <w:pPr>
        <w:pStyle w:val="af6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 wp14:anchorId="58F78508" wp14:editId="40DA121B">
                <wp:simplePos x="0" y="0"/>
                <wp:positionH relativeFrom="column">
                  <wp:posOffset>1129665</wp:posOffset>
                </wp:positionH>
                <wp:positionV relativeFrom="paragraph">
                  <wp:posOffset>163194</wp:posOffset>
                </wp:positionV>
                <wp:extent cx="4781550" cy="0"/>
                <wp:effectExtent l="0" t="0" r="0" b="0"/>
                <wp:wrapNone/>
                <wp:docPr id="5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7815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16F329" id="Line 35" o:spid="_x0000_s1026" style="position:absolute;flip:y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8.95pt,12.85pt" to="465.4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"/>
            </w:pict>
          </mc:Fallback>
        </mc:AlternateContent>
      </w:r>
      <w:r w:rsidR="00F763E7" w:rsidRPr="00E57902">
        <w:rPr>
          <w:rFonts w:ascii="Times New Roman" w:hAnsi="Times New Roman"/>
          <w:sz w:val="24"/>
          <w:szCs w:val="24"/>
        </w:rPr>
        <w:t xml:space="preserve">почтовый адрес </w:t>
      </w:r>
    </w:p>
    <w:p w14:paraId="357CDC1D" w14:textId="77777777" w:rsidR="00F763E7" w:rsidRPr="00E57902" w:rsidRDefault="00F763E7" w:rsidP="00E37418">
      <w:pPr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21504C0" w14:textId="40E7CE96" w:rsidR="00F763E7" w:rsidRPr="00E57902" w:rsidRDefault="00F763E7" w:rsidP="00E37418">
      <w:pPr>
        <w:rPr>
          <w:color w:val="auto"/>
          <w:sz w:val="24"/>
          <w:szCs w:val="24"/>
        </w:rPr>
      </w:pPr>
      <w:r w:rsidRPr="00E57902">
        <w:rPr>
          <w:rFonts w:ascii="Times New Roman" w:eastAsia="Times New Roman" w:hAnsi="Times New Roman" w:cs="Times New Roman"/>
          <w:color w:val="auto"/>
          <w:sz w:val="24"/>
          <w:szCs w:val="24"/>
        </w:rPr>
        <w:t>просит принять в члены СРОА «СПС ЮР».</w:t>
      </w:r>
    </w:p>
    <w:p w14:paraId="4B6406C7" w14:textId="77777777" w:rsidR="00F763E7" w:rsidRPr="00E57902" w:rsidRDefault="00F763E7" w:rsidP="00E37418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7902">
        <w:rPr>
          <w:rFonts w:ascii="Times New Roman" w:eastAsia="Times New Roman" w:hAnsi="Times New Roman" w:cs="Times New Roman"/>
          <w:color w:val="auto"/>
          <w:sz w:val="24"/>
          <w:szCs w:val="24"/>
        </w:rPr>
        <w:t>Сообщаем следующие сведения, необходимые для внесения в реестр членов саморегулируемой организации:</w:t>
      </w:r>
    </w:p>
    <w:p w14:paraId="5764CFA4" w14:textId="77777777" w:rsidR="00F763E7" w:rsidRPr="00E57902" w:rsidRDefault="00F763E7" w:rsidP="00E37418">
      <w:pPr>
        <w:pStyle w:val="af6"/>
        <w:spacing w:line="276" w:lineRule="auto"/>
        <w:rPr>
          <w:rFonts w:ascii="Times New Roman" w:hAnsi="Times New Roman"/>
          <w:sz w:val="24"/>
          <w:szCs w:val="24"/>
        </w:rPr>
      </w:pPr>
      <w:r w:rsidRPr="00E57902">
        <w:rPr>
          <w:rFonts w:ascii="Times New Roman" w:hAnsi="Times New Roman"/>
          <w:sz w:val="24"/>
          <w:szCs w:val="24"/>
        </w:rPr>
        <w:t>Идентификационный номер налогоплательщика</w:t>
      </w:r>
    </w:p>
    <w:tbl>
      <w:tblPr>
        <w:tblW w:w="0" w:type="auto"/>
        <w:tblInd w:w="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763E7" w:rsidRPr="00E57902" w14:paraId="23AE9384" w14:textId="77777777" w:rsidTr="00FB78BE"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7EAE21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7902">
              <w:rPr>
                <w:rFonts w:ascii="Times New Roman" w:hAnsi="Times New Roman"/>
                <w:sz w:val="28"/>
                <w:szCs w:val="28"/>
              </w:rPr>
              <w:t xml:space="preserve">ИНН 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3EB02E1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9DA31E0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2B84ACB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31A4795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238E018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1AF9BEB4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A15CBE4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13BD520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F6C0AA9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EE1CDA9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79BA52F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91CDF48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B5DF7EE" w14:textId="77777777" w:rsidR="00F763E7" w:rsidRPr="00E57902" w:rsidRDefault="00F763E7" w:rsidP="00E37418">
      <w:pPr>
        <w:pStyle w:val="af6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57902">
        <w:rPr>
          <w:rFonts w:ascii="Times New Roman" w:hAnsi="Times New Roman"/>
          <w:sz w:val="24"/>
          <w:szCs w:val="24"/>
        </w:rPr>
        <w:t>Основной государственный регистрационный номер юридического лица</w:t>
      </w:r>
    </w:p>
    <w:tbl>
      <w:tblPr>
        <w:tblW w:w="0" w:type="auto"/>
        <w:tblInd w:w="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763E7" w:rsidRPr="00E57902" w14:paraId="426C4451" w14:textId="77777777" w:rsidTr="00FB78BE"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FD6284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7902">
              <w:rPr>
                <w:rFonts w:ascii="Times New Roman" w:hAnsi="Times New Roman"/>
                <w:sz w:val="28"/>
                <w:szCs w:val="28"/>
              </w:rPr>
              <w:t xml:space="preserve">ОГРН 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9B941F0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132361D1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F6C494B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0844AF32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E01C8AF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57CD244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109B5BBD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31B1DC1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2514284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2718DC7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0959049B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71264C8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7B12884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E85B4A3" w14:textId="77777777" w:rsidR="00F763E7" w:rsidRPr="00E57902" w:rsidRDefault="00F763E7" w:rsidP="00E37418">
      <w:pPr>
        <w:pStyle w:val="af6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57902">
        <w:rPr>
          <w:rFonts w:ascii="Times New Roman" w:hAnsi="Times New Roman"/>
          <w:sz w:val="24"/>
          <w:szCs w:val="24"/>
        </w:rPr>
        <w:t>Основной государственный регистрационный номер записи о государственной регистрации индивидуального предпринимателя</w:t>
      </w:r>
    </w:p>
    <w:tbl>
      <w:tblPr>
        <w:tblW w:w="0" w:type="auto"/>
        <w:tblInd w:w="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4"/>
        <w:gridCol w:w="518"/>
        <w:gridCol w:w="518"/>
        <w:gridCol w:w="518"/>
        <w:gridCol w:w="518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</w:tblGrid>
      <w:tr w:rsidR="00F763E7" w:rsidRPr="00E57902" w14:paraId="3EA08334" w14:textId="77777777" w:rsidTr="00FB78BE">
        <w:tc>
          <w:tcPr>
            <w:tcW w:w="11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6FA98D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7902">
              <w:rPr>
                <w:rFonts w:ascii="Times New Roman" w:hAnsi="Times New Roman"/>
                <w:sz w:val="28"/>
                <w:szCs w:val="28"/>
              </w:rPr>
              <w:t xml:space="preserve">ОГРНИП </w:t>
            </w:r>
          </w:p>
        </w:tc>
        <w:tc>
          <w:tcPr>
            <w:tcW w:w="520" w:type="dxa"/>
            <w:tcBorders>
              <w:left w:val="single" w:sz="4" w:space="0" w:color="auto"/>
            </w:tcBorders>
          </w:tcPr>
          <w:p w14:paraId="28C88C59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14:paraId="30BCEB34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14:paraId="5A97FE8F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14:paraId="140D9788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687AFF3D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519EC843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53758AE7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5F5EB494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4F428AD9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46D5950D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0AC3F4FC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1A9A122F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23B8561D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71CC637C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49117ACA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DEECD62" w14:textId="7521FAD1" w:rsidR="00F763E7" w:rsidRPr="00426D2F" w:rsidRDefault="00F763E7" w:rsidP="00426D2F">
      <w:pPr>
        <w:pStyle w:val="af6"/>
        <w:tabs>
          <w:tab w:val="left" w:pos="8088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66AEC42" w14:textId="5E3D4D65" w:rsidR="00426D2F" w:rsidRDefault="00426D2F" w:rsidP="00E37418">
      <w:pPr>
        <w:pStyle w:val="af6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Телефон: __________________________</w:t>
      </w:r>
    </w:p>
    <w:p w14:paraId="7B49EE06" w14:textId="77777777" w:rsidR="00426D2F" w:rsidRDefault="00862DC9" w:rsidP="00E37418">
      <w:pPr>
        <w:pStyle w:val="af6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44C6C211" wp14:editId="7969FA17">
                <wp:simplePos x="0" y="0"/>
                <wp:positionH relativeFrom="column">
                  <wp:posOffset>2825750</wp:posOffset>
                </wp:positionH>
                <wp:positionV relativeFrom="paragraph">
                  <wp:posOffset>197484</wp:posOffset>
                </wp:positionV>
                <wp:extent cx="2592705" cy="0"/>
                <wp:effectExtent l="0" t="0" r="0" b="0"/>
                <wp:wrapNone/>
                <wp:docPr id="2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5927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8735ED" id="Line 29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2.5pt,15.55pt" to="426.6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"/>
            </w:pict>
          </mc:Fallback>
        </mc:AlternateContent>
      </w:r>
      <w:r w:rsidR="00F763E7" w:rsidRPr="00E57902">
        <w:rPr>
          <w:rFonts w:ascii="Times New Roman" w:hAnsi="Times New Roman"/>
          <w:sz w:val="24"/>
          <w:szCs w:val="24"/>
        </w:rPr>
        <w:t>Адрес электронной почты (</w:t>
      </w:r>
      <w:r w:rsidR="00F763E7" w:rsidRPr="00E57902">
        <w:rPr>
          <w:rFonts w:ascii="Times New Roman" w:hAnsi="Times New Roman"/>
          <w:sz w:val="24"/>
          <w:szCs w:val="24"/>
          <w:lang w:val="en-US"/>
        </w:rPr>
        <w:t>e</w:t>
      </w:r>
      <w:r w:rsidR="00F763E7" w:rsidRPr="00E57902">
        <w:rPr>
          <w:rFonts w:ascii="Times New Roman" w:hAnsi="Times New Roman"/>
          <w:sz w:val="24"/>
          <w:szCs w:val="24"/>
        </w:rPr>
        <w:t>-</w:t>
      </w:r>
      <w:r w:rsidR="00F763E7" w:rsidRPr="00E57902">
        <w:rPr>
          <w:rFonts w:ascii="Times New Roman" w:hAnsi="Times New Roman"/>
          <w:sz w:val="24"/>
          <w:szCs w:val="24"/>
          <w:lang w:val="en-US"/>
        </w:rPr>
        <w:t>mail</w:t>
      </w:r>
      <w:r w:rsidR="00F763E7" w:rsidRPr="00E57902">
        <w:rPr>
          <w:rFonts w:ascii="Times New Roman" w:hAnsi="Times New Roman"/>
          <w:sz w:val="24"/>
          <w:szCs w:val="24"/>
        </w:rPr>
        <w:t xml:space="preserve">): </w:t>
      </w:r>
    </w:p>
    <w:p w14:paraId="214895CB" w14:textId="7FFF2C0D" w:rsidR="00F763E7" w:rsidRPr="00E57902" w:rsidRDefault="00862DC9" w:rsidP="00E37418">
      <w:pPr>
        <w:pStyle w:val="af6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180FCEDC" wp14:editId="75C38042">
                <wp:simplePos x="0" y="0"/>
                <wp:positionH relativeFrom="column">
                  <wp:posOffset>2349500</wp:posOffset>
                </wp:positionH>
                <wp:positionV relativeFrom="paragraph">
                  <wp:posOffset>201294</wp:posOffset>
                </wp:positionV>
                <wp:extent cx="3068955" cy="0"/>
                <wp:effectExtent l="0" t="0" r="0" b="0"/>
                <wp:wrapNone/>
                <wp:docPr id="1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0689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EFD4D6" id="Line 30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5pt,15.85pt" to="426.6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"/>
            </w:pict>
          </mc:Fallback>
        </mc:AlternateContent>
      </w:r>
      <w:r w:rsidR="00F763E7" w:rsidRPr="00E57902">
        <w:rPr>
          <w:rFonts w:ascii="Times New Roman" w:hAnsi="Times New Roman"/>
          <w:sz w:val="24"/>
          <w:szCs w:val="24"/>
        </w:rPr>
        <w:t>Адрес сайта в сети Интернет:</w:t>
      </w:r>
    </w:p>
    <w:p w14:paraId="78A75C64" w14:textId="77777777" w:rsidR="00F763E7" w:rsidRPr="00E57902" w:rsidRDefault="00F763E7" w:rsidP="00E37418">
      <w:pPr>
        <w:ind w:firstLine="720"/>
        <w:contextualSpacing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7906BC1" w14:textId="77777777" w:rsidR="00F763E7" w:rsidRPr="00E57902" w:rsidRDefault="00F763E7" w:rsidP="00E37418">
      <w:pPr>
        <w:ind w:firstLine="720"/>
        <w:contextualSpacing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7902">
        <w:rPr>
          <w:rFonts w:ascii="Times New Roman" w:eastAsia="Times New Roman" w:hAnsi="Times New Roman" w:cs="Times New Roman"/>
          <w:color w:val="auto"/>
          <w:sz w:val="24"/>
          <w:szCs w:val="24"/>
        </w:rPr>
        <w:t>Настоящим уведомляем о принятом решении осуществлять строительство, реконструкцию, капитальный ремонт</w:t>
      </w:r>
      <w:r w:rsidR="00DE2A35" w:rsidRPr="00E57902">
        <w:rPr>
          <w:rFonts w:ascii="Times New Roman" w:eastAsia="Times New Roman" w:hAnsi="Times New Roman" w:cs="Times New Roman"/>
          <w:color w:val="auto"/>
          <w:sz w:val="24"/>
          <w:szCs w:val="24"/>
        </w:rPr>
        <w:t>, снос</w:t>
      </w:r>
      <w:r w:rsidRPr="00E5790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E57902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(</w:t>
      </w:r>
      <w:r w:rsidRPr="00E57902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u w:val="single"/>
        </w:rPr>
        <w:t>нужное отметить</w:t>
      </w:r>
      <w:r w:rsidRPr="00E57902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):</w:t>
      </w:r>
    </w:p>
    <w:p w14:paraId="0A8295AC" w14:textId="77777777" w:rsidR="00F763E7" w:rsidRPr="00E57902" w:rsidRDefault="00F763E7" w:rsidP="00E37418">
      <w:pPr>
        <w:ind w:firstLine="720"/>
        <w:contextualSpacing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7902">
        <w:rPr>
          <w:rFonts w:ascii="Times New Roman" w:hAnsi="Times New Roman"/>
          <w:b/>
          <w:color w:val="auto"/>
          <w:sz w:val="24"/>
          <w:szCs w:val="24"/>
        </w:rPr>
        <w:sym w:font="Symbol" w:char="F0F0"/>
      </w:r>
      <w:r w:rsidRPr="00E57902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Pr="00E57902">
        <w:rPr>
          <w:rFonts w:ascii="Times New Roman" w:hAnsi="Times New Roman" w:cs="Times New Roman"/>
          <w:color w:val="auto"/>
          <w:sz w:val="24"/>
          <w:szCs w:val="24"/>
        </w:rPr>
        <w:t>объектов капитального стро</w:t>
      </w:r>
      <w:r w:rsidR="00E2796E" w:rsidRPr="00E57902">
        <w:rPr>
          <w:rFonts w:ascii="Times New Roman" w:hAnsi="Times New Roman" w:cs="Times New Roman"/>
          <w:color w:val="auto"/>
          <w:sz w:val="24"/>
          <w:szCs w:val="24"/>
        </w:rPr>
        <w:t>ительства (кроме особо опасных,</w:t>
      </w:r>
      <w:r w:rsidRPr="00E57902">
        <w:rPr>
          <w:rFonts w:ascii="Times New Roman" w:hAnsi="Times New Roman" w:cs="Times New Roman"/>
          <w:color w:val="auto"/>
          <w:sz w:val="24"/>
          <w:szCs w:val="24"/>
        </w:rPr>
        <w:t xml:space="preserve"> технически сложных </w:t>
      </w:r>
      <w:r w:rsidR="00E2796E" w:rsidRPr="00E57902">
        <w:rPr>
          <w:rFonts w:ascii="Times New Roman" w:hAnsi="Times New Roman" w:cs="Times New Roman"/>
          <w:color w:val="auto"/>
          <w:sz w:val="24"/>
          <w:szCs w:val="24"/>
        </w:rPr>
        <w:t xml:space="preserve">и уникальных </w:t>
      </w:r>
      <w:r w:rsidRPr="00E57902">
        <w:rPr>
          <w:rFonts w:ascii="Times New Roman" w:hAnsi="Times New Roman" w:cs="Times New Roman"/>
          <w:color w:val="auto"/>
          <w:sz w:val="24"/>
          <w:szCs w:val="24"/>
        </w:rPr>
        <w:t>объектов, объектов использования атомной энергии),</w:t>
      </w:r>
    </w:p>
    <w:p w14:paraId="4EB490B2" w14:textId="77777777" w:rsidR="00F763E7" w:rsidRPr="00E57902" w:rsidRDefault="00F763E7" w:rsidP="00E37418">
      <w:pPr>
        <w:ind w:firstLine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7902">
        <w:rPr>
          <w:rFonts w:ascii="Times New Roman" w:hAnsi="Times New Roman"/>
          <w:b/>
          <w:color w:val="auto"/>
          <w:sz w:val="24"/>
          <w:szCs w:val="24"/>
        </w:rPr>
        <w:sym w:font="Symbol" w:char="F0F0"/>
      </w:r>
      <w:r w:rsidRPr="00E57902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Pr="00E57902">
        <w:rPr>
          <w:rFonts w:ascii="Times New Roman" w:hAnsi="Times New Roman" w:cs="Times New Roman"/>
          <w:color w:val="auto"/>
          <w:sz w:val="24"/>
          <w:szCs w:val="24"/>
        </w:rPr>
        <w:t>объектов капитального строит</w:t>
      </w:r>
      <w:r w:rsidR="00E2796E" w:rsidRPr="00E57902">
        <w:rPr>
          <w:rFonts w:ascii="Times New Roman" w:hAnsi="Times New Roman" w:cs="Times New Roman"/>
          <w:color w:val="auto"/>
          <w:sz w:val="24"/>
          <w:szCs w:val="24"/>
        </w:rPr>
        <w:t>ельства, включая особо опасные,</w:t>
      </w:r>
      <w:r w:rsidRPr="00E57902">
        <w:rPr>
          <w:rFonts w:ascii="Times New Roman" w:hAnsi="Times New Roman" w:cs="Times New Roman"/>
          <w:color w:val="auto"/>
          <w:sz w:val="24"/>
          <w:szCs w:val="24"/>
        </w:rPr>
        <w:t xml:space="preserve"> технически сложные </w:t>
      </w:r>
      <w:r w:rsidR="00E2796E" w:rsidRPr="00E57902">
        <w:rPr>
          <w:rFonts w:ascii="Times New Roman" w:hAnsi="Times New Roman" w:cs="Times New Roman"/>
          <w:color w:val="auto"/>
          <w:sz w:val="24"/>
          <w:szCs w:val="24"/>
        </w:rPr>
        <w:t xml:space="preserve">и уникальные </w:t>
      </w:r>
      <w:r w:rsidRPr="00E57902">
        <w:rPr>
          <w:rFonts w:ascii="Times New Roman" w:hAnsi="Times New Roman" w:cs="Times New Roman"/>
          <w:color w:val="auto"/>
          <w:sz w:val="24"/>
          <w:szCs w:val="24"/>
        </w:rPr>
        <w:t>объекты капитального строительства (кроме объектов использования атомной энергии)</w:t>
      </w:r>
      <w:r w:rsidR="00337C7B" w:rsidRPr="00E57902">
        <w:rPr>
          <w:rFonts w:ascii="Times New Roman" w:hAnsi="Times New Roman" w:cs="Times New Roman"/>
          <w:color w:val="auto"/>
          <w:sz w:val="24"/>
          <w:szCs w:val="24"/>
        </w:rPr>
        <w:t>,</w:t>
      </w:r>
    </w:p>
    <w:p w14:paraId="001FD2C3" w14:textId="59D74DC1" w:rsidR="00337C7B" w:rsidRPr="00E57902" w:rsidRDefault="00337C7B" w:rsidP="00E37418">
      <w:pPr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7902">
        <w:rPr>
          <w:rFonts w:ascii="Times New Roman" w:hAnsi="Times New Roman"/>
          <w:b/>
          <w:color w:val="auto"/>
          <w:sz w:val="24"/>
          <w:szCs w:val="24"/>
        </w:rPr>
        <w:sym w:font="Symbol" w:char="F0F0"/>
      </w:r>
      <w:r w:rsidRPr="00E57902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Pr="00E57902">
        <w:rPr>
          <w:rFonts w:ascii="Times New Roman" w:hAnsi="Times New Roman" w:cs="Times New Roman"/>
          <w:color w:val="auto"/>
          <w:sz w:val="24"/>
          <w:szCs w:val="24"/>
        </w:rPr>
        <w:t>объектов капитального строит</w:t>
      </w:r>
      <w:r w:rsidR="001B3CC8" w:rsidRPr="00E57902">
        <w:rPr>
          <w:rFonts w:ascii="Times New Roman" w:hAnsi="Times New Roman" w:cs="Times New Roman"/>
          <w:color w:val="auto"/>
          <w:sz w:val="24"/>
          <w:szCs w:val="24"/>
        </w:rPr>
        <w:t>ельства, включая особо опасные,</w:t>
      </w:r>
      <w:r w:rsidRPr="00E57902">
        <w:rPr>
          <w:rFonts w:ascii="Times New Roman" w:hAnsi="Times New Roman" w:cs="Times New Roman"/>
          <w:color w:val="auto"/>
          <w:sz w:val="24"/>
          <w:szCs w:val="24"/>
        </w:rPr>
        <w:t xml:space="preserve"> технически сложные </w:t>
      </w:r>
      <w:r w:rsidR="001B3CC8" w:rsidRPr="00E57902">
        <w:rPr>
          <w:rFonts w:ascii="Times New Roman" w:hAnsi="Times New Roman" w:cs="Times New Roman"/>
          <w:color w:val="auto"/>
          <w:sz w:val="24"/>
          <w:szCs w:val="24"/>
        </w:rPr>
        <w:t xml:space="preserve">и уникальные </w:t>
      </w:r>
      <w:r w:rsidRPr="00E57902">
        <w:rPr>
          <w:rFonts w:ascii="Times New Roman" w:hAnsi="Times New Roman" w:cs="Times New Roman"/>
          <w:color w:val="auto"/>
          <w:sz w:val="24"/>
          <w:szCs w:val="24"/>
        </w:rPr>
        <w:t>объе</w:t>
      </w:r>
      <w:r w:rsidR="00A1138E" w:rsidRPr="00E57902">
        <w:rPr>
          <w:rFonts w:ascii="Times New Roman" w:hAnsi="Times New Roman" w:cs="Times New Roman"/>
          <w:color w:val="auto"/>
          <w:sz w:val="24"/>
          <w:szCs w:val="24"/>
        </w:rPr>
        <w:t>кты капитального строительства</w:t>
      </w:r>
      <w:r w:rsidR="00C552A1" w:rsidRPr="00E57902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A1138E" w:rsidRPr="00E5790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E57902">
        <w:rPr>
          <w:rFonts w:ascii="Times New Roman" w:hAnsi="Times New Roman" w:cs="Times New Roman"/>
          <w:color w:val="auto"/>
          <w:sz w:val="24"/>
          <w:szCs w:val="24"/>
        </w:rPr>
        <w:t>объекты использования атомной энергии</w:t>
      </w:r>
    </w:p>
    <w:p w14:paraId="5FE52B00" w14:textId="77777777" w:rsidR="00F763E7" w:rsidRPr="00E57902" w:rsidRDefault="00F763E7" w:rsidP="00E37418">
      <w:pPr>
        <w:ind w:firstLine="720"/>
        <w:contextualSpacing/>
        <w:jc w:val="both"/>
        <w:rPr>
          <w:color w:val="auto"/>
          <w:sz w:val="24"/>
          <w:szCs w:val="24"/>
        </w:rPr>
      </w:pPr>
      <w:r w:rsidRPr="00E5790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стоимость которого по одному договору составляет </w:t>
      </w:r>
      <w:r w:rsidRPr="00E57902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>(</w:t>
      </w:r>
      <w:r w:rsidRPr="00E57902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u w:val="single"/>
        </w:rPr>
        <w:t>нужное отметить</w:t>
      </w:r>
      <w:r w:rsidRPr="00E57902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>)</w:t>
      </w:r>
      <w:r w:rsidRPr="00E57902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1"/>
        <w:gridCol w:w="2604"/>
        <w:gridCol w:w="2714"/>
        <w:gridCol w:w="2169"/>
      </w:tblGrid>
      <w:tr w:rsidR="00F763E7" w:rsidRPr="00E57902" w14:paraId="15F83DD6" w14:textId="77777777" w:rsidTr="00C552A1">
        <w:trPr>
          <w:trHeight w:val="1151"/>
        </w:trPr>
        <w:tc>
          <w:tcPr>
            <w:tcW w:w="2108" w:type="dxa"/>
            <w:vAlign w:val="center"/>
          </w:tcPr>
          <w:p w14:paraId="75AF86A0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Уровни ответственности</w:t>
            </w:r>
          </w:p>
        </w:tc>
        <w:tc>
          <w:tcPr>
            <w:tcW w:w="2711" w:type="dxa"/>
            <w:vAlign w:val="center"/>
          </w:tcPr>
          <w:p w14:paraId="69CC985E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Стоимость работ по одному договору, в рублях</w:t>
            </w:r>
          </w:p>
        </w:tc>
        <w:tc>
          <w:tcPr>
            <w:tcW w:w="2770" w:type="dxa"/>
            <w:vAlign w:val="center"/>
          </w:tcPr>
          <w:p w14:paraId="68FE2BE2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Размер взноса в компенсационный фонд возмещения вреда, в рублях</w:t>
            </w:r>
          </w:p>
        </w:tc>
        <w:tc>
          <w:tcPr>
            <w:tcW w:w="2215" w:type="dxa"/>
            <w:vAlign w:val="center"/>
          </w:tcPr>
          <w:p w14:paraId="79E65FDB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Необходимый уровень (отметить знаком «</w:t>
            </w:r>
            <w:r w:rsidRPr="00E5790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V</w:t>
            </w: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»)</w:t>
            </w:r>
          </w:p>
        </w:tc>
      </w:tr>
      <w:tr w:rsidR="00F763E7" w:rsidRPr="00E57902" w14:paraId="2CD952EF" w14:textId="77777777" w:rsidTr="00C552A1">
        <w:trPr>
          <w:trHeight w:val="552"/>
        </w:trPr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8F628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Первый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85E4F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не превышает</w:t>
            </w:r>
          </w:p>
          <w:p w14:paraId="4406C741" w14:textId="024777C7" w:rsidR="00F763E7" w:rsidRPr="00E57902" w:rsidRDefault="00624E79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90</w:t>
            </w:r>
            <w:r w:rsidR="00F763E7" w:rsidRPr="00E57902">
              <w:rPr>
                <w:rFonts w:ascii="Times New Roman" w:hAnsi="Times New Roman"/>
                <w:bCs/>
                <w:sz w:val="24"/>
                <w:szCs w:val="24"/>
              </w:rPr>
              <w:t xml:space="preserve"> миллионов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6D830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100 000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07F88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763E7" w:rsidRPr="00E57902" w14:paraId="5D4F0274" w14:textId="77777777" w:rsidTr="00C552A1">
        <w:trPr>
          <w:trHeight w:val="552"/>
        </w:trPr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F5C17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Второй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C99DA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не превышает</w:t>
            </w: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br/>
              <w:t>500 миллионов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6FC37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500 000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6906A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763E7" w:rsidRPr="00E57902" w14:paraId="755F3FBF" w14:textId="77777777" w:rsidTr="00C552A1">
        <w:trPr>
          <w:trHeight w:val="552"/>
        </w:trPr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E1513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Третий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B5A30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 xml:space="preserve">не превышает </w:t>
            </w: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br/>
              <w:t>3 миллиарда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FA694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1 500 000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625A7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763E7" w:rsidRPr="00E57902" w14:paraId="6B7241BB" w14:textId="77777777" w:rsidTr="00C552A1">
        <w:trPr>
          <w:trHeight w:val="552"/>
        </w:trPr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788C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Четвертый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67DEF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 xml:space="preserve">Не превышает </w:t>
            </w: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br/>
              <w:t>10 миллиардов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A02F4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2 000 000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02F45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763E7" w:rsidRPr="00E57902" w14:paraId="1F69EEB4" w14:textId="77777777" w:rsidTr="00C552A1">
        <w:trPr>
          <w:trHeight w:val="552"/>
        </w:trPr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090B5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Пятый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C2747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10 миллиардов и более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B9920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5 000 000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E1B4C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50E40393" w14:textId="77777777" w:rsidR="00C552A1" w:rsidRPr="00E57902" w:rsidRDefault="00C552A1" w:rsidP="002F4F39">
      <w:pPr>
        <w:ind w:firstLine="720"/>
        <w:contextualSpacing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7902">
        <w:rPr>
          <w:rFonts w:ascii="Times New Roman" w:eastAsia="Times New Roman" w:hAnsi="Times New Roman" w:cs="Times New Roman"/>
          <w:color w:val="auto"/>
          <w:sz w:val="24"/>
          <w:szCs w:val="24"/>
        </w:rPr>
        <w:t>Настоящим уведомляем о принятом решении осуществлять только снос объекта капитального строительства, не связанный со строительством, реконструкцией объекта капитального строительства (простой уровень ответственности члена саморегулируемой организации):</w:t>
      </w:r>
    </w:p>
    <w:p w14:paraId="5669F159" w14:textId="77777777" w:rsidR="00C552A1" w:rsidRPr="00E57902" w:rsidRDefault="00C552A1" w:rsidP="002F4F39">
      <w:pPr>
        <w:ind w:firstLine="700"/>
        <w:jc w:val="center"/>
        <w:rPr>
          <w:rFonts w:ascii="Times New Roman" w:hAnsi="Times New Roman"/>
          <w:b/>
          <w:color w:val="auto"/>
          <w:sz w:val="28"/>
          <w:szCs w:val="28"/>
          <w:u w:val="single"/>
        </w:rPr>
      </w:pPr>
      <w:r w:rsidRPr="00E57902">
        <w:rPr>
          <w:rFonts w:ascii="Times New Roman" w:hAnsi="Times New Roman"/>
          <w:b/>
          <w:color w:val="auto"/>
          <w:sz w:val="28"/>
          <w:szCs w:val="28"/>
          <w:u w:val="single"/>
        </w:rPr>
        <w:sym w:font="Symbol" w:char="F0F0"/>
      </w:r>
      <w:r w:rsidRPr="00E57902">
        <w:rPr>
          <w:rFonts w:ascii="Times New Roman" w:hAnsi="Times New Roman"/>
          <w:b/>
          <w:color w:val="auto"/>
          <w:sz w:val="28"/>
          <w:szCs w:val="28"/>
          <w:u w:val="single"/>
        </w:rPr>
        <w:t xml:space="preserve"> ДА</w:t>
      </w:r>
      <w:r w:rsidRPr="00E57902">
        <w:rPr>
          <w:rFonts w:ascii="Times New Roman" w:hAnsi="Times New Roman"/>
          <w:b/>
          <w:color w:val="auto"/>
          <w:sz w:val="28"/>
          <w:szCs w:val="28"/>
          <w:u w:val="single"/>
        </w:rPr>
        <w:tab/>
      </w:r>
      <w:r w:rsidRPr="00E57902">
        <w:rPr>
          <w:rFonts w:ascii="Times New Roman" w:hAnsi="Times New Roman"/>
          <w:b/>
          <w:i/>
          <w:color w:val="auto"/>
          <w:sz w:val="28"/>
          <w:szCs w:val="28"/>
        </w:rPr>
        <w:tab/>
      </w:r>
      <w:r w:rsidRPr="00E57902">
        <w:rPr>
          <w:rFonts w:ascii="Times New Roman" w:hAnsi="Times New Roman"/>
          <w:b/>
          <w:i/>
          <w:color w:val="auto"/>
          <w:sz w:val="28"/>
          <w:szCs w:val="28"/>
        </w:rPr>
        <w:tab/>
      </w:r>
      <w:r w:rsidRPr="00E57902">
        <w:rPr>
          <w:rFonts w:ascii="Times New Roman" w:hAnsi="Times New Roman"/>
          <w:b/>
          <w:i/>
          <w:color w:val="auto"/>
          <w:sz w:val="28"/>
          <w:szCs w:val="28"/>
        </w:rPr>
        <w:tab/>
      </w:r>
      <w:r w:rsidRPr="00E57902">
        <w:rPr>
          <w:rFonts w:ascii="Times New Roman" w:hAnsi="Times New Roman"/>
          <w:b/>
          <w:i/>
          <w:color w:val="auto"/>
          <w:sz w:val="28"/>
          <w:szCs w:val="28"/>
        </w:rPr>
        <w:tab/>
      </w:r>
      <w:r w:rsidRPr="00E57902">
        <w:rPr>
          <w:rFonts w:ascii="Times New Roman" w:hAnsi="Times New Roman"/>
          <w:b/>
          <w:color w:val="auto"/>
          <w:sz w:val="28"/>
          <w:szCs w:val="28"/>
          <w:u w:val="single"/>
        </w:rPr>
        <w:sym w:font="Symbol" w:char="F0F0"/>
      </w:r>
      <w:r w:rsidRPr="00E57902">
        <w:rPr>
          <w:rFonts w:ascii="Times New Roman" w:hAnsi="Times New Roman"/>
          <w:b/>
          <w:color w:val="auto"/>
          <w:sz w:val="28"/>
          <w:szCs w:val="28"/>
          <w:u w:val="single"/>
        </w:rPr>
        <w:t xml:space="preserve"> НЕТ</w:t>
      </w:r>
    </w:p>
    <w:p w14:paraId="395CC018" w14:textId="32D33C04" w:rsidR="00C552A1" w:rsidRPr="00E57902" w:rsidRDefault="00C552A1" w:rsidP="002F4F39">
      <w:pPr>
        <w:ind w:hanging="11"/>
        <w:jc w:val="center"/>
        <w:rPr>
          <w:rFonts w:ascii="Times New Roman" w:hAnsi="Times New Roman"/>
          <w:b/>
          <w:i/>
          <w:color w:val="auto"/>
          <w:sz w:val="24"/>
          <w:szCs w:val="24"/>
        </w:rPr>
      </w:pPr>
      <w:r w:rsidRPr="00E57902">
        <w:rPr>
          <w:rFonts w:ascii="Times New Roman" w:hAnsi="Times New Roman"/>
          <w:b/>
          <w:i/>
          <w:color w:val="auto"/>
          <w:sz w:val="24"/>
          <w:szCs w:val="24"/>
        </w:rPr>
        <w:t>(нужное</w:t>
      </w:r>
      <w:r w:rsidR="00426D2F">
        <w:rPr>
          <w:rFonts w:ascii="Times New Roman" w:hAnsi="Times New Roman"/>
          <w:b/>
          <w:i/>
          <w:color w:val="auto"/>
          <w:sz w:val="24"/>
          <w:szCs w:val="24"/>
        </w:rPr>
        <w:t xml:space="preserve"> отметить</w:t>
      </w:r>
      <w:r w:rsidRPr="00E57902">
        <w:rPr>
          <w:rFonts w:ascii="Times New Roman" w:hAnsi="Times New Roman"/>
          <w:b/>
          <w:i/>
          <w:color w:val="auto"/>
          <w:sz w:val="24"/>
          <w:szCs w:val="24"/>
        </w:rPr>
        <w:t>)</w:t>
      </w:r>
    </w:p>
    <w:p w14:paraId="23DCB229" w14:textId="77777777" w:rsidR="00F763E7" w:rsidRPr="00E57902" w:rsidRDefault="00F763E7" w:rsidP="00E37418">
      <w:pPr>
        <w:ind w:firstLine="720"/>
        <w:contextualSpacing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790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Настоящим заявляем о намерении </w:t>
      </w:r>
      <w:r w:rsidRPr="00E57902">
        <w:rPr>
          <w:rFonts w:ascii="Times New Roman" w:hAnsi="Times New Roman"/>
          <w:color w:val="auto"/>
          <w:sz w:val="24"/>
          <w:szCs w:val="24"/>
        </w:rPr>
        <w:t>принимать участие в заключении договоров строительного подряда</w:t>
      </w:r>
      <w:r w:rsidR="00DF1086" w:rsidRPr="00E57902">
        <w:rPr>
          <w:rFonts w:ascii="Times New Roman" w:hAnsi="Times New Roman"/>
          <w:color w:val="auto"/>
          <w:sz w:val="24"/>
          <w:szCs w:val="24"/>
        </w:rPr>
        <w:t>, договоров подряда на осуществление сноса</w:t>
      </w:r>
      <w:r w:rsidRPr="00E57902">
        <w:rPr>
          <w:rFonts w:ascii="Times New Roman" w:hAnsi="Times New Roman"/>
          <w:color w:val="auto"/>
          <w:sz w:val="24"/>
          <w:szCs w:val="24"/>
        </w:rPr>
        <w:t xml:space="preserve"> с использованием конкурентных способов определения поставщиков (подрядчиков, исполнителей)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законодательством Российской Федерации о закупках товаров, работ, услуг отдельными видами юридических лиц, или в иных случаях по результатам торгов (конкурсов, аукционов), если в соответствии с законодательством Российской Федерации проведение торгов (конкурсов, аукционов) для заключения </w:t>
      </w:r>
      <w:r w:rsidR="00786CEB" w:rsidRPr="00E57902">
        <w:rPr>
          <w:rFonts w:ascii="Times New Roman" w:hAnsi="Times New Roman"/>
          <w:color w:val="auto"/>
          <w:sz w:val="24"/>
          <w:szCs w:val="24"/>
        </w:rPr>
        <w:t xml:space="preserve">соответствующих  </w:t>
      </w:r>
      <w:r w:rsidRPr="00E57902">
        <w:rPr>
          <w:rFonts w:ascii="Times New Roman" w:hAnsi="Times New Roman"/>
          <w:color w:val="auto"/>
          <w:sz w:val="24"/>
          <w:szCs w:val="24"/>
        </w:rPr>
        <w:t>договоров является обязательным, с уровнем ответственности</w:t>
      </w:r>
      <w:r w:rsidRPr="00E57902">
        <w:rPr>
          <w:rFonts w:ascii="Times New Roman" w:eastAsia="Times New Roman" w:hAnsi="Times New Roman" w:cs="Times New Roman"/>
          <w:color w:val="auto"/>
          <w:sz w:val="24"/>
          <w:szCs w:val="24"/>
        </w:rPr>
        <w:t>:</w:t>
      </w:r>
    </w:p>
    <w:p w14:paraId="64AB855E" w14:textId="77777777" w:rsidR="00F763E7" w:rsidRPr="00E57902" w:rsidRDefault="00F763E7" w:rsidP="002F4F39">
      <w:pPr>
        <w:ind w:firstLine="700"/>
        <w:jc w:val="center"/>
        <w:rPr>
          <w:rFonts w:ascii="Times New Roman" w:hAnsi="Times New Roman"/>
          <w:b/>
          <w:color w:val="auto"/>
          <w:sz w:val="28"/>
          <w:szCs w:val="28"/>
          <w:u w:val="single"/>
        </w:rPr>
      </w:pPr>
      <w:r w:rsidRPr="00E57902">
        <w:rPr>
          <w:rFonts w:ascii="Times New Roman" w:hAnsi="Times New Roman"/>
          <w:b/>
          <w:color w:val="auto"/>
          <w:sz w:val="28"/>
          <w:szCs w:val="28"/>
          <w:u w:val="single"/>
        </w:rPr>
        <w:sym w:font="Symbol" w:char="F0F0"/>
      </w:r>
      <w:r w:rsidRPr="00E57902">
        <w:rPr>
          <w:rFonts w:ascii="Times New Roman" w:hAnsi="Times New Roman"/>
          <w:b/>
          <w:color w:val="auto"/>
          <w:sz w:val="28"/>
          <w:szCs w:val="28"/>
          <w:u w:val="single"/>
        </w:rPr>
        <w:t xml:space="preserve"> ДА</w:t>
      </w:r>
      <w:r w:rsidRPr="00E57902">
        <w:rPr>
          <w:rFonts w:ascii="Times New Roman" w:hAnsi="Times New Roman"/>
          <w:b/>
          <w:color w:val="auto"/>
          <w:sz w:val="28"/>
          <w:szCs w:val="28"/>
          <w:u w:val="single"/>
        </w:rPr>
        <w:tab/>
      </w:r>
      <w:r w:rsidRPr="00E57902">
        <w:rPr>
          <w:rFonts w:ascii="Times New Roman" w:hAnsi="Times New Roman"/>
          <w:b/>
          <w:i/>
          <w:color w:val="auto"/>
          <w:sz w:val="28"/>
          <w:szCs w:val="28"/>
        </w:rPr>
        <w:tab/>
      </w:r>
      <w:r w:rsidRPr="00E57902">
        <w:rPr>
          <w:rFonts w:ascii="Times New Roman" w:hAnsi="Times New Roman"/>
          <w:b/>
          <w:i/>
          <w:color w:val="auto"/>
          <w:sz w:val="28"/>
          <w:szCs w:val="28"/>
        </w:rPr>
        <w:tab/>
      </w:r>
      <w:r w:rsidRPr="00E57902">
        <w:rPr>
          <w:rFonts w:ascii="Times New Roman" w:hAnsi="Times New Roman"/>
          <w:b/>
          <w:i/>
          <w:color w:val="auto"/>
          <w:sz w:val="28"/>
          <w:szCs w:val="28"/>
        </w:rPr>
        <w:tab/>
      </w:r>
      <w:r w:rsidRPr="00E57902">
        <w:rPr>
          <w:rFonts w:ascii="Times New Roman" w:hAnsi="Times New Roman"/>
          <w:b/>
          <w:i/>
          <w:color w:val="auto"/>
          <w:sz w:val="28"/>
          <w:szCs w:val="28"/>
        </w:rPr>
        <w:tab/>
      </w:r>
      <w:r w:rsidRPr="00E57902">
        <w:rPr>
          <w:rFonts w:ascii="Times New Roman" w:hAnsi="Times New Roman"/>
          <w:b/>
          <w:color w:val="auto"/>
          <w:sz w:val="28"/>
          <w:szCs w:val="28"/>
          <w:u w:val="single"/>
        </w:rPr>
        <w:sym w:font="Symbol" w:char="F0F0"/>
      </w:r>
      <w:r w:rsidRPr="00E57902">
        <w:rPr>
          <w:rFonts w:ascii="Times New Roman" w:hAnsi="Times New Roman"/>
          <w:b/>
          <w:color w:val="auto"/>
          <w:sz w:val="28"/>
          <w:szCs w:val="28"/>
          <w:u w:val="single"/>
        </w:rPr>
        <w:t xml:space="preserve"> НЕТ</w:t>
      </w:r>
    </w:p>
    <w:p w14:paraId="5A9F9817" w14:textId="7FDFE956" w:rsidR="00C552A1" w:rsidRPr="00E57902" w:rsidRDefault="00F763E7" w:rsidP="002F4F39">
      <w:pPr>
        <w:ind w:hanging="11"/>
        <w:jc w:val="center"/>
        <w:rPr>
          <w:rFonts w:ascii="Times New Roman" w:hAnsi="Times New Roman"/>
          <w:b/>
          <w:i/>
          <w:color w:val="auto"/>
          <w:sz w:val="24"/>
          <w:szCs w:val="24"/>
        </w:rPr>
      </w:pPr>
      <w:r w:rsidRPr="00E57902">
        <w:rPr>
          <w:rFonts w:ascii="Times New Roman" w:hAnsi="Times New Roman"/>
          <w:b/>
          <w:i/>
          <w:color w:val="auto"/>
          <w:sz w:val="24"/>
          <w:szCs w:val="24"/>
        </w:rPr>
        <w:t>(нужное</w:t>
      </w:r>
      <w:r w:rsidR="00426D2F">
        <w:rPr>
          <w:rFonts w:ascii="Times New Roman" w:hAnsi="Times New Roman"/>
          <w:b/>
          <w:i/>
          <w:color w:val="auto"/>
          <w:sz w:val="24"/>
          <w:szCs w:val="24"/>
        </w:rPr>
        <w:t xml:space="preserve"> отметить</w:t>
      </w:r>
      <w:r w:rsidRPr="00E57902">
        <w:rPr>
          <w:rFonts w:ascii="Times New Roman" w:hAnsi="Times New Roman"/>
          <w:b/>
          <w:i/>
          <w:color w:val="auto"/>
          <w:sz w:val="24"/>
          <w:szCs w:val="24"/>
        </w:rPr>
        <w:t>)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49"/>
        <w:gridCol w:w="2554"/>
        <w:gridCol w:w="2735"/>
        <w:gridCol w:w="2140"/>
      </w:tblGrid>
      <w:tr w:rsidR="00F763E7" w:rsidRPr="00E57902" w14:paraId="2A303520" w14:textId="77777777" w:rsidTr="00FB78BE">
        <w:tc>
          <w:tcPr>
            <w:tcW w:w="2197" w:type="dxa"/>
            <w:vAlign w:val="center"/>
          </w:tcPr>
          <w:p w14:paraId="379A8791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Уровни ответственности</w:t>
            </w:r>
          </w:p>
        </w:tc>
        <w:tc>
          <w:tcPr>
            <w:tcW w:w="2765" w:type="dxa"/>
            <w:vAlign w:val="center"/>
          </w:tcPr>
          <w:p w14:paraId="3E4F9E04" w14:textId="7790E0CD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Предельный размер обязательств</w:t>
            </w:r>
            <w:r w:rsidR="00123BCD" w:rsidRPr="00E57902">
              <w:rPr>
                <w:rFonts w:ascii="Times New Roman" w:hAnsi="Times New Roman"/>
                <w:bCs/>
                <w:sz w:val="24"/>
                <w:szCs w:val="24"/>
              </w:rPr>
              <w:t xml:space="preserve"> по </w:t>
            </w: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договорам, в рублях</w:t>
            </w:r>
          </w:p>
        </w:tc>
        <w:tc>
          <w:tcPr>
            <w:tcW w:w="2866" w:type="dxa"/>
            <w:vAlign w:val="center"/>
          </w:tcPr>
          <w:p w14:paraId="0F6DDF37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Размер взноса в компенсационный фонд обеспечения договорных обязательств, в рублях</w:t>
            </w:r>
          </w:p>
        </w:tc>
        <w:tc>
          <w:tcPr>
            <w:tcW w:w="2237" w:type="dxa"/>
            <w:vAlign w:val="center"/>
          </w:tcPr>
          <w:p w14:paraId="0518F9B5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Необходимый уровень (отметить знаком «</w:t>
            </w:r>
            <w:r w:rsidRPr="00E5790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V</w:t>
            </w: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»)</w:t>
            </w:r>
          </w:p>
        </w:tc>
      </w:tr>
      <w:tr w:rsidR="00F763E7" w:rsidRPr="00E57902" w14:paraId="76359E9E" w14:textId="77777777" w:rsidTr="00FB78BE">
        <w:tc>
          <w:tcPr>
            <w:tcW w:w="2197" w:type="dxa"/>
            <w:vAlign w:val="center"/>
          </w:tcPr>
          <w:p w14:paraId="1672D216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Первый</w:t>
            </w:r>
          </w:p>
        </w:tc>
        <w:tc>
          <w:tcPr>
            <w:tcW w:w="2765" w:type="dxa"/>
            <w:vAlign w:val="center"/>
          </w:tcPr>
          <w:p w14:paraId="4DF25814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не превышает</w:t>
            </w:r>
          </w:p>
          <w:p w14:paraId="6529D90C" w14:textId="11BF0EF8" w:rsidR="00F763E7" w:rsidRPr="00E57902" w:rsidRDefault="00624E79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90</w:t>
            </w:r>
            <w:r w:rsidR="00F763E7" w:rsidRPr="00E57902">
              <w:rPr>
                <w:rFonts w:ascii="Times New Roman" w:hAnsi="Times New Roman"/>
                <w:bCs/>
                <w:sz w:val="24"/>
                <w:szCs w:val="24"/>
              </w:rPr>
              <w:t xml:space="preserve"> миллионов</w:t>
            </w:r>
          </w:p>
        </w:tc>
        <w:tc>
          <w:tcPr>
            <w:tcW w:w="2866" w:type="dxa"/>
            <w:vAlign w:val="center"/>
          </w:tcPr>
          <w:p w14:paraId="11787CC6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200 000</w:t>
            </w:r>
          </w:p>
        </w:tc>
        <w:tc>
          <w:tcPr>
            <w:tcW w:w="2237" w:type="dxa"/>
          </w:tcPr>
          <w:p w14:paraId="5657827B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763E7" w:rsidRPr="00E57902" w14:paraId="592EF521" w14:textId="77777777" w:rsidTr="00FB78BE">
        <w:tc>
          <w:tcPr>
            <w:tcW w:w="2197" w:type="dxa"/>
            <w:vAlign w:val="center"/>
          </w:tcPr>
          <w:p w14:paraId="02130FDC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Второй</w:t>
            </w:r>
          </w:p>
        </w:tc>
        <w:tc>
          <w:tcPr>
            <w:tcW w:w="2765" w:type="dxa"/>
            <w:vAlign w:val="center"/>
          </w:tcPr>
          <w:p w14:paraId="30541329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не превышает</w:t>
            </w:r>
          </w:p>
          <w:p w14:paraId="246FD421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500 миллионов</w:t>
            </w:r>
          </w:p>
        </w:tc>
        <w:tc>
          <w:tcPr>
            <w:tcW w:w="2866" w:type="dxa"/>
            <w:vAlign w:val="center"/>
          </w:tcPr>
          <w:p w14:paraId="7129C45C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2 500 000</w:t>
            </w:r>
          </w:p>
        </w:tc>
        <w:tc>
          <w:tcPr>
            <w:tcW w:w="2237" w:type="dxa"/>
          </w:tcPr>
          <w:p w14:paraId="6A5EFD79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763E7" w:rsidRPr="00E57902" w14:paraId="41CEF95C" w14:textId="77777777" w:rsidTr="00FB78BE">
        <w:tc>
          <w:tcPr>
            <w:tcW w:w="2197" w:type="dxa"/>
            <w:vAlign w:val="center"/>
          </w:tcPr>
          <w:p w14:paraId="797EDB96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Третий</w:t>
            </w:r>
          </w:p>
        </w:tc>
        <w:tc>
          <w:tcPr>
            <w:tcW w:w="2765" w:type="dxa"/>
            <w:vAlign w:val="center"/>
          </w:tcPr>
          <w:p w14:paraId="12BAF937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не превышает</w:t>
            </w: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br/>
              <w:t>3 миллиарда</w:t>
            </w:r>
          </w:p>
        </w:tc>
        <w:tc>
          <w:tcPr>
            <w:tcW w:w="2866" w:type="dxa"/>
            <w:vAlign w:val="center"/>
          </w:tcPr>
          <w:p w14:paraId="29F75FDD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4 500 000</w:t>
            </w:r>
          </w:p>
        </w:tc>
        <w:tc>
          <w:tcPr>
            <w:tcW w:w="2237" w:type="dxa"/>
          </w:tcPr>
          <w:p w14:paraId="1225738F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763E7" w:rsidRPr="00E57902" w14:paraId="4DF63EC5" w14:textId="77777777" w:rsidTr="00FB78BE">
        <w:tc>
          <w:tcPr>
            <w:tcW w:w="2197" w:type="dxa"/>
            <w:vAlign w:val="center"/>
          </w:tcPr>
          <w:p w14:paraId="3C41120B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Четвертый</w:t>
            </w:r>
          </w:p>
        </w:tc>
        <w:tc>
          <w:tcPr>
            <w:tcW w:w="2765" w:type="dxa"/>
            <w:vAlign w:val="center"/>
          </w:tcPr>
          <w:p w14:paraId="275DFEBF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не превышает</w:t>
            </w: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br/>
              <w:t>10 миллиардов</w:t>
            </w:r>
          </w:p>
        </w:tc>
        <w:tc>
          <w:tcPr>
            <w:tcW w:w="2866" w:type="dxa"/>
            <w:vAlign w:val="center"/>
          </w:tcPr>
          <w:p w14:paraId="5C02BB8E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7 000 000</w:t>
            </w:r>
          </w:p>
        </w:tc>
        <w:tc>
          <w:tcPr>
            <w:tcW w:w="2237" w:type="dxa"/>
          </w:tcPr>
          <w:p w14:paraId="6FE20C14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763E7" w:rsidRPr="00E57902" w14:paraId="24B97DB7" w14:textId="77777777" w:rsidTr="00FB78BE">
        <w:tc>
          <w:tcPr>
            <w:tcW w:w="2197" w:type="dxa"/>
            <w:vAlign w:val="center"/>
          </w:tcPr>
          <w:p w14:paraId="7AD2EDCB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Пятый</w:t>
            </w:r>
          </w:p>
        </w:tc>
        <w:tc>
          <w:tcPr>
            <w:tcW w:w="2765" w:type="dxa"/>
            <w:vAlign w:val="center"/>
          </w:tcPr>
          <w:p w14:paraId="08F989F9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10 миллиардов и более</w:t>
            </w:r>
          </w:p>
        </w:tc>
        <w:tc>
          <w:tcPr>
            <w:tcW w:w="2866" w:type="dxa"/>
            <w:vAlign w:val="center"/>
          </w:tcPr>
          <w:p w14:paraId="682EC76F" w14:textId="77777777" w:rsidR="00F763E7" w:rsidRPr="00E57902" w:rsidRDefault="00F763E7" w:rsidP="00E37418">
            <w:pPr>
              <w:pStyle w:val="af6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7902">
              <w:rPr>
                <w:rFonts w:ascii="Times New Roman" w:hAnsi="Times New Roman"/>
                <w:bCs/>
                <w:sz w:val="24"/>
                <w:szCs w:val="24"/>
              </w:rPr>
              <w:t>25 000 000</w:t>
            </w:r>
          </w:p>
        </w:tc>
        <w:tc>
          <w:tcPr>
            <w:tcW w:w="2237" w:type="dxa"/>
          </w:tcPr>
          <w:p w14:paraId="65A5CD15" w14:textId="77777777" w:rsidR="00F763E7" w:rsidRPr="00E57902" w:rsidRDefault="00F763E7" w:rsidP="00E37418">
            <w:pPr>
              <w:pStyle w:val="af6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48F65B03" w14:textId="77777777" w:rsidR="002120D7" w:rsidRDefault="002120D7" w:rsidP="00E37418">
      <w:pPr>
        <w:ind w:firstLine="720"/>
        <w:contextualSpacing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A2DAF70" w14:textId="1712D808" w:rsidR="00F763E7" w:rsidRPr="00E57902" w:rsidRDefault="00F763E7" w:rsidP="00E37418">
      <w:pPr>
        <w:ind w:firstLine="720"/>
        <w:contextualSpacing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790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 случае преобразования организации, изменения ее наименования, фамилии, имени, отчества индивидуального предпринимателя, </w:t>
      </w:r>
      <w:r w:rsidR="00426D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адреса </w:t>
      </w:r>
      <w:r w:rsidRPr="00E5790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места нахождения, иной информации, содержащейся в реестре членов саморегулируемой организации и (или) представляемой в орган надзора за саморегулируемыми организациями или в </w:t>
      </w:r>
      <w:r w:rsidR="00426D2F">
        <w:rPr>
          <w:rFonts w:ascii="Times New Roman" w:eastAsia="Times New Roman" w:hAnsi="Times New Roman" w:cs="Times New Roman"/>
          <w:color w:val="auto"/>
          <w:sz w:val="24"/>
          <w:szCs w:val="24"/>
        </w:rPr>
        <w:t>Н</w:t>
      </w:r>
      <w:r w:rsidRPr="00E57902">
        <w:rPr>
          <w:rFonts w:ascii="Times New Roman" w:eastAsia="Times New Roman" w:hAnsi="Times New Roman" w:cs="Times New Roman"/>
          <w:color w:val="auto"/>
          <w:sz w:val="24"/>
          <w:szCs w:val="24"/>
        </w:rPr>
        <w:t>ациональное объединение саморегулируемых организаций, основанных на членстве лиц, осуществляющих строительство, изменения сведений, представленных для подтверждения соответствия требованиям, установленным нормативными правовыми актами Российской Федерации и внутренними документами саморегулируемой организации, обязуемся уведомлять саморегулируемую организацию в письменной форме или путем направления электронного документа в установленном порядке о наступлении любых событий, влекущих за собой изменение такой информации (сведений), в течение трех рабочих дней со дня, следующего за днем наступления таких событий.</w:t>
      </w:r>
    </w:p>
    <w:p w14:paraId="45B04436" w14:textId="77FA78C8" w:rsidR="00F763E7" w:rsidRPr="00E57902" w:rsidRDefault="00F763E7" w:rsidP="00E37418">
      <w:pPr>
        <w:shd w:val="clear" w:color="auto" w:fill="FFFFFF"/>
        <w:tabs>
          <w:tab w:val="left" w:leader="underscore" w:pos="1231"/>
          <w:tab w:val="left" w:leader="underscore" w:pos="3122"/>
          <w:tab w:val="left" w:leader="underscore" w:pos="4625"/>
          <w:tab w:val="left" w:leader="underscore" w:pos="9024"/>
        </w:tabs>
        <w:ind w:firstLine="720"/>
        <w:jc w:val="both"/>
        <w:rPr>
          <w:rFonts w:ascii="Times New Roman" w:hAnsi="Times New Roman"/>
          <w:color w:val="auto"/>
          <w:sz w:val="24"/>
          <w:szCs w:val="24"/>
        </w:rPr>
      </w:pPr>
      <w:r w:rsidRPr="00E57902">
        <w:rPr>
          <w:rFonts w:ascii="Times New Roman" w:hAnsi="Times New Roman"/>
          <w:color w:val="auto"/>
          <w:sz w:val="24"/>
          <w:szCs w:val="24"/>
        </w:rPr>
        <w:t xml:space="preserve">С момента представления документов для вступления в члены </w:t>
      </w:r>
      <w:r w:rsidRPr="00E5790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саморегулируемой организации </w:t>
      </w:r>
      <w:r w:rsidRPr="00E57902">
        <w:rPr>
          <w:rFonts w:ascii="Times New Roman" w:hAnsi="Times New Roman"/>
          <w:color w:val="auto"/>
          <w:sz w:val="24"/>
          <w:szCs w:val="24"/>
        </w:rPr>
        <w:t xml:space="preserve">даю согласие на осуществление </w:t>
      </w:r>
      <w:r w:rsidRPr="00E57902">
        <w:rPr>
          <w:rFonts w:ascii="Times New Roman" w:eastAsia="Times New Roman" w:hAnsi="Times New Roman" w:cs="Times New Roman"/>
          <w:color w:val="auto"/>
          <w:sz w:val="24"/>
          <w:szCs w:val="24"/>
        </w:rPr>
        <w:t>саморегулируемой организацией</w:t>
      </w:r>
      <w:r w:rsidRPr="00E57902">
        <w:rPr>
          <w:rFonts w:ascii="Times New Roman" w:hAnsi="Times New Roman"/>
          <w:color w:val="auto"/>
          <w:sz w:val="24"/>
          <w:szCs w:val="24"/>
        </w:rPr>
        <w:t xml:space="preserve"> обработки своих персональных данных и персональных данных своих работников, в том числе автоматизированной, в соответствии с требованиями Федерального закона от 27.07.2006 г. №152-ФЗ «О персональных данных». Настоящее согласие дается до истечения сроков хранения соответствующей информации в соответствии с действующим законодательством Российской Федерации.</w:t>
      </w: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2410"/>
        <w:gridCol w:w="567"/>
        <w:gridCol w:w="2835"/>
        <w:gridCol w:w="567"/>
        <w:gridCol w:w="2942"/>
      </w:tblGrid>
      <w:tr w:rsidR="00756BA9" w:rsidRPr="00E57902" w14:paraId="0CF2539D" w14:textId="77777777" w:rsidTr="00511DA4">
        <w:tc>
          <w:tcPr>
            <w:tcW w:w="2410" w:type="dxa"/>
            <w:tcBorders>
              <w:bottom w:val="single" w:sz="4" w:space="0" w:color="auto"/>
            </w:tcBorders>
          </w:tcPr>
          <w:p w14:paraId="1635B472" w14:textId="77777777" w:rsidR="00756BA9" w:rsidRPr="00E57902" w:rsidRDefault="00756BA9" w:rsidP="00511DA4">
            <w:pPr>
              <w:ind w:right="-28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583150" w14:textId="77777777" w:rsidR="00756BA9" w:rsidRPr="00E57902" w:rsidRDefault="00756BA9" w:rsidP="00511DA4">
            <w:pPr>
              <w:ind w:right="-28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36890DF" w14:textId="77777777" w:rsidR="00756BA9" w:rsidRPr="00E57902" w:rsidRDefault="00756BA9" w:rsidP="00511DA4">
            <w:pPr>
              <w:ind w:right="-28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</w:tcPr>
          <w:p w14:paraId="1D8A8771" w14:textId="77777777" w:rsidR="00756BA9" w:rsidRPr="00E57902" w:rsidRDefault="00756BA9" w:rsidP="00511DA4">
            <w:pPr>
              <w:ind w:right="-28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42" w:type="dxa"/>
            <w:tcBorders>
              <w:bottom w:val="single" w:sz="4" w:space="0" w:color="auto"/>
            </w:tcBorders>
          </w:tcPr>
          <w:p w14:paraId="667AB804" w14:textId="77777777" w:rsidR="00756BA9" w:rsidRPr="00E57902" w:rsidRDefault="00756BA9" w:rsidP="00511DA4">
            <w:pPr>
              <w:ind w:right="-28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56BA9" w:rsidRPr="00E57902" w14:paraId="0C9FA3B8" w14:textId="77777777" w:rsidTr="00511DA4">
        <w:tc>
          <w:tcPr>
            <w:tcW w:w="2410" w:type="dxa"/>
            <w:tcBorders>
              <w:top w:val="single" w:sz="4" w:space="0" w:color="auto"/>
            </w:tcBorders>
          </w:tcPr>
          <w:p w14:paraId="477E5F90" w14:textId="77777777" w:rsidR="00756BA9" w:rsidRPr="00E57902" w:rsidRDefault="00756BA9" w:rsidP="00511DA4">
            <w:pPr>
              <w:pStyle w:val="af6"/>
              <w:spacing w:line="276" w:lineRule="auto"/>
              <w:ind w:left="1440" w:hanging="144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E57902">
              <w:rPr>
                <w:rFonts w:ascii="Times New Roman" w:hAnsi="Times New Roman"/>
                <w:i/>
                <w:sz w:val="22"/>
                <w:szCs w:val="24"/>
              </w:rPr>
              <w:t>(должность)</w:t>
            </w:r>
          </w:p>
        </w:tc>
        <w:tc>
          <w:tcPr>
            <w:tcW w:w="567" w:type="dxa"/>
          </w:tcPr>
          <w:p w14:paraId="5624F3A0" w14:textId="77777777" w:rsidR="00756BA9" w:rsidRPr="00E57902" w:rsidRDefault="00756BA9" w:rsidP="00511DA4">
            <w:pPr>
              <w:ind w:right="-284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2A31292" w14:textId="77777777" w:rsidR="00756BA9" w:rsidRPr="00E57902" w:rsidRDefault="00756BA9" w:rsidP="00511DA4">
            <w:pPr>
              <w:pStyle w:val="af6"/>
              <w:spacing w:line="276" w:lineRule="auto"/>
              <w:ind w:left="1440" w:hanging="144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E57902">
              <w:rPr>
                <w:rFonts w:ascii="Times New Roman" w:hAnsi="Times New Roman"/>
                <w:i/>
                <w:sz w:val="22"/>
                <w:szCs w:val="24"/>
              </w:rPr>
              <w:t>(подпись)</w:t>
            </w:r>
          </w:p>
        </w:tc>
        <w:tc>
          <w:tcPr>
            <w:tcW w:w="567" w:type="dxa"/>
          </w:tcPr>
          <w:p w14:paraId="250C55E4" w14:textId="77777777" w:rsidR="00756BA9" w:rsidRPr="00E57902" w:rsidRDefault="00756BA9" w:rsidP="00511DA4">
            <w:pPr>
              <w:ind w:right="-284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</w:p>
        </w:tc>
        <w:tc>
          <w:tcPr>
            <w:tcW w:w="2942" w:type="dxa"/>
            <w:tcBorders>
              <w:top w:val="single" w:sz="4" w:space="0" w:color="auto"/>
            </w:tcBorders>
          </w:tcPr>
          <w:p w14:paraId="6547C00D" w14:textId="77777777" w:rsidR="00756BA9" w:rsidRPr="00E57902" w:rsidRDefault="00756BA9" w:rsidP="00511DA4">
            <w:pPr>
              <w:pStyle w:val="af6"/>
              <w:spacing w:line="276" w:lineRule="auto"/>
              <w:ind w:left="1440" w:hanging="1406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E57902">
              <w:rPr>
                <w:rFonts w:ascii="Times New Roman" w:hAnsi="Times New Roman"/>
                <w:i/>
                <w:sz w:val="22"/>
                <w:szCs w:val="24"/>
              </w:rPr>
              <w:t>(фамилия и инициалы)</w:t>
            </w:r>
          </w:p>
        </w:tc>
      </w:tr>
    </w:tbl>
    <w:p w14:paraId="544E0A26" w14:textId="77777777" w:rsidR="00756BA9" w:rsidRPr="00E57902" w:rsidRDefault="00756BA9" w:rsidP="00756BA9">
      <w:pPr>
        <w:ind w:right="-284"/>
        <w:rPr>
          <w:rFonts w:ascii="Times New Roman" w:hAnsi="Times New Roman" w:cs="Times New Roman"/>
          <w:color w:val="auto"/>
          <w:sz w:val="24"/>
          <w:szCs w:val="24"/>
        </w:rPr>
      </w:pPr>
      <w:r w:rsidRPr="00E57902">
        <w:rPr>
          <w:rFonts w:ascii="Times New Roman" w:hAnsi="Times New Roman" w:cs="Times New Roman"/>
          <w:color w:val="auto"/>
          <w:sz w:val="24"/>
          <w:szCs w:val="24"/>
        </w:rPr>
        <w:t>М.П.</w:t>
      </w:r>
    </w:p>
    <w:p w14:paraId="7A47F547" w14:textId="35B55F88" w:rsidR="00F763E7" w:rsidRPr="00E57902" w:rsidRDefault="00F763E7" w:rsidP="00E37418">
      <w:pPr>
        <w:ind w:firstLine="720"/>
        <w:contextualSpacing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7902">
        <w:rPr>
          <w:rFonts w:ascii="Times New Roman" w:eastAsia="Times New Roman" w:hAnsi="Times New Roman" w:cs="Times New Roman"/>
          <w:color w:val="auto"/>
          <w:sz w:val="24"/>
          <w:szCs w:val="24"/>
        </w:rPr>
        <w:t>Вступительный взнос, взнос</w:t>
      </w:r>
      <w:r w:rsidR="00426D2F">
        <w:rPr>
          <w:rFonts w:ascii="Times New Roman" w:eastAsia="Times New Roman" w:hAnsi="Times New Roman" w:cs="Times New Roman"/>
          <w:color w:val="auto"/>
          <w:sz w:val="24"/>
          <w:szCs w:val="24"/>
        </w:rPr>
        <w:t>ы</w:t>
      </w:r>
      <w:r w:rsidRPr="00E5790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в компенсационные </w:t>
      </w:r>
      <w:r w:rsidR="00420413" w:rsidRPr="00E57902">
        <w:rPr>
          <w:rFonts w:ascii="Times New Roman" w:eastAsia="Times New Roman" w:hAnsi="Times New Roman" w:cs="Times New Roman"/>
          <w:color w:val="auto"/>
          <w:sz w:val="24"/>
          <w:szCs w:val="24"/>
        </w:rPr>
        <w:t>фонды, членские взносы обязуюсь</w:t>
      </w:r>
      <w:r w:rsidRPr="00E5790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внести в течение семи рабочих дней со дня получения уведомления о приеме в члены саморегулируемой организации.</w:t>
      </w:r>
    </w:p>
    <w:p w14:paraId="35999869" w14:textId="77777777" w:rsidR="00E5273C" w:rsidRPr="00E57902" w:rsidRDefault="007202D2" w:rsidP="00E37418">
      <w:pPr>
        <w:ind w:firstLine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7902">
        <w:rPr>
          <w:rFonts w:ascii="Times New Roman" w:hAnsi="Times New Roman" w:cs="Times New Roman"/>
          <w:color w:val="auto"/>
          <w:sz w:val="24"/>
          <w:szCs w:val="24"/>
        </w:rPr>
        <w:t>Обяз</w:t>
      </w:r>
      <w:r w:rsidR="00E5273C" w:rsidRPr="00E57902">
        <w:rPr>
          <w:rFonts w:ascii="Times New Roman" w:hAnsi="Times New Roman" w:cs="Times New Roman"/>
          <w:color w:val="auto"/>
          <w:sz w:val="24"/>
          <w:szCs w:val="24"/>
        </w:rPr>
        <w:t>уюсь в срок не более семи календарны</w:t>
      </w:r>
      <w:r w:rsidRPr="00E57902">
        <w:rPr>
          <w:rFonts w:ascii="Times New Roman" w:hAnsi="Times New Roman" w:cs="Times New Roman"/>
          <w:color w:val="auto"/>
          <w:sz w:val="24"/>
          <w:szCs w:val="24"/>
        </w:rPr>
        <w:t>х дней со дня получения уведомления о приеме в члены СРОА «СПС ЮР» представить документы, предусмотренные Положением о проведении СРОА «СПС ЮР» анализа деятельности своих членов на основании информации, предоставляемой ими в форме отчетов</w:t>
      </w:r>
      <w:r w:rsidR="00E5273C" w:rsidRPr="00E57902">
        <w:rPr>
          <w:rFonts w:ascii="Times New Roman" w:hAnsi="Times New Roman" w:cs="Times New Roman"/>
          <w:color w:val="auto"/>
          <w:sz w:val="24"/>
          <w:szCs w:val="24"/>
        </w:rPr>
        <w:t xml:space="preserve"> (при их наличии).</w:t>
      </w:r>
    </w:p>
    <w:p w14:paraId="0CA07D93" w14:textId="77777777" w:rsidR="002B4470" w:rsidRDefault="00E5273C" w:rsidP="002B4470">
      <w:pPr>
        <w:ind w:firstLine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7902">
        <w:rPr>
          <w:rFonts w:ascii="Times New Roman" w:hAnsi="Times New Roman" w:cs="Times New Roman"/>
          <w:color w:val="auto"/>
          <w:sz w:val="24"/>
          <w:szCs w:val="24"/>
        </w:rPr>
        <w:t>Обязуюсь в течение всего периода своего членства в Ассоциации обеспечить непрерывное страхование гражданской ответственности</w:t>
      </w:r>
      <w:r w:rsidR="007202D2" w:rsidRPr="00E57902">
        <w:rPr>
          <w:rFonts w:ascii="Times New Roman" w:hAnsi="Times New Roman" w:cs="Times New Roman"/>
          <w:color w:val="auto"/>
          <w:sz w:val="24"/>
          <w:szCs w:val="24"/>
        </w:rPr>
        <w:t xml:space="preserve">, которая может наступить в случае причинения вреда вследствие недостатков работ, которые оказывают влияние на безопасность объектов капитального </w:t>
      </w:r>
      <w:r w:rsidR="007202D2" w:rsidRPr="00B37A4D">
        <w:rPr>
          <w:rFonts w:ascii="Times New Roman" w:hAnsi="Times New Roman" w:cs="Times New Roman"/>
          <w:color w:val="auto"/>
          <w:sz w:val="24"/>
          <w:szCs w:val="24"/>
        </w:rPr>
        <w:t xml:space="preserve">строительства </w:t>
      </w:r>
      <w:r w:rsidRPr="00B37A4D">
        <w:rPr>
          <w:rFonts w:ascii="Times New Roman" w:hAnsi="Times New Roman" w:cs="Times New Roman"/>
          <w:color w:val="auto"/>
          <w:sz w:val="24"/>
          <w:szCs w:val="24"/>
        </w:rPr>
        <w:t xml:space="preserve">(если внутренними документами Ассоциации </w:t>
      </w:r>
      <w:r w:rsidR="00756BA9" w:rsidRPr="00B37A4D">
        <w:rPr>
          <w:rFonts w:ascii="Times New Roman" w:hAnsi="Times New Roman" w:cs="Times New Roman"/>
          <w:color w:val="auto"/>
          <w:sz w:val="24"/>
          <w:szCs w:val="24"/>
        </w:rPr>
        <w:t>предусмотрен данный вид</w:t>
      </w:r>
      <w:r w:rsidRPr="00B37A4D">
        <w:rPr>
          <w:rFonts w:ascii="Times New Roman" w:hAnsi="Times New Roman" w:cs="Times New Roman"/>
          <w:color w:val="auto"/>
          <w:sz w:val="24"/>
          <w:szCs w:val="24"/>
        </w:rPr>
        <w:t xml:space="preserve"> страховани</w:t>
      </w:r>
      <w:r w:rsidR="00756BA9" w:rsidRPr="00B37A4D">
        <w:rPr>
          <w:rFonts w:ascii="Times New Roman" w:hAnsi="Times New Roman" w:cs="Times New Roman"/>
          <w:color w:val="auto"/>
          <w:sz w:val="24"/>
          <w:szCs w:val="24"/>
        </w:rPr>
        <w:t>я</w:t>
      </w:r>
      <w:r w:rsidRPr="00B37A4D">
        <w:rPr>
          <w:rFonts w:ascii="Times New Roman" w:hAnsi="Times New Roman" w:cs="Times New Roman"/>
          <w:color w:val="auto"/>
          <w:sz w:val="24"/>
          <w:szCs w:val="24"/>
        </w:rPr>
        <w:t>).</w:t>
      </w:r>
    </w:p>
    <w:p w14:paraId="7AA30106" w14:textId="3FA0887A" w:rsidR="00415273" w:rsidRPr="00B37A4D" w:rsidRDefault="00415273" w:rsidP="002B4470">
      <w:pPr>
        <w:ind w:firstLine="720"/>
        <w:contextualSpacing/>
        <w:jc w:val="both"/>
        <w:rPr>
          <w:rStyle w:val="blk"/>
          <w:rFonts w:ascii="Times New Roman" w:hAnsi="Times New Roman" w:cs="Times New Roman"/>
          <w:color w:val="auto"/>
          <w:sz w:val="24"/>
          <w:szCs w:val="24"/>
        </w:rPr>
      </w:pPr>
      <w:r w:rsidRPr="00B37A4D">
        <w:rPr>
          <w:rFonts w:ascii="Times New Roman" w:hAnsi="Times New Roman" w:cs="Times New Roman"/>
          <w:color w:val="auto"/>
          <w:sz w:val="24"/>
          <w:szCs w:val="24"/>
        </w:rPr>
        <w:t xml:space="preserve">Обязуюсь </w:t>
      </w:r>
      <w:r w:rsidR="00584522" w:rsidRPr="00B37A4D">
        <w:rPr>
          <w:rFonts w:ascii="Times New Roman" w:hAnsi="Times New Roman" w:cs="Times New Roman"/>
          <w:color w:val="auto"/>
          <w:sz w:val="24"/>
          <w:szCs w:val="24"/>
        </w:rPr>
        <w:t xml:space="preserve">своевременно заключать </w:t>
      </w:r>
      <w:r w:rsidR="00F5193F" w:rsidRPr="00B37A4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договор</w:t>
      </w:r>
      <w:r w:rsidR="00584522" w:rsidRPr="00B37A4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Pr="00B37A4D">
        <w:rPr>
          <w:rStyle w:val="blk"/>
          <w:rFonts w:ascii="Times New Roman" w:hAnsi="Times New Roman" w:cs="Times New Roman"/>
          <w:color w:val="auto"/>
          <w:sz w:val="24"/>
          <w:szCs w:val="24"/>
        </w:rPr>
        <w:t xml:space="preserve">страхования риска ответственности за нарушение членом Ассоциации условий договора строительного подряда, договора подряда на осуществление сноса, заключенных с использованием конкурентных способов заключения </w:t>
      </w:r>
      <w:r w:rsidR="00584522" w:rsidRPr="00B37A4D">
        <w:rPr>
          <w:rStyle w:val="blk"/>
          <w:rFonts w:ascii="Times New Roman" w:hAnsi="Times New Roman" w:cs="Times New Roman"/>
          <w:color w:val="auto"/>
          <w:sz w:val="24"/>
          <w:szCs w:val="24"/>
        </w:rPr>
        <w:t xml:space="preserve">договоров, </w:t>
      </w:r>
      <w:r w:rsidR="00566C88" w:rsidRPr="00B37A4D">
        <w:rPr>
          <w:rStyle w:val="blk"/>
          <w:rFonts w:ascii="Times New Roman" w:hAnsi="Times New Roman" w:cs="Times New Roman"/>
          <w:color w:val="auto"/>
          <w:sz w:val="24"/>
          <w:szCs w:val="24"/>
        </w:rPr>
        <w:t>п</w:t>
      </w:r>
      <w:r w:rsidR="00566C88" w:rsidRPr="00B37A4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ри наличии права заключать </w:t>
      </w:r>
      <w:r w:rsidR="00DC6C75" w:rsidRPr="00B37A4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такие </w:t>
      </w:r>
      <w:r w:rsidR="00566C88" w:rsidRPr="00B37A4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договоры</w:t>
      </w:r>
      <w:r w:rsidR="00DC6C75" w:rsidRPr="00B37A4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566C88" w:rsidRPr="00B37A4D">
        <w:rPr>
          <w:rStyle w:val="blk"/>
          <w:rFonts w:ascii="Times New Roman" w:hAnsi="Times New Roman" w:cs="Times New Roman"/>
          <w:color w:val="auto"/>
          <w:sz w:val="24"/>
          <w:szCs w:val="24"/>
        </w:rPr>
        <w:t>(</w:t>
      </w:r>
      <w:r w:rsidRPr="00B37A4D">
        <w:rPr>
          <w:rStyle w:val="blk"/>
          <w:rFonts w:ascii="Times New Roman" w:hAnsi="Times New Roman" w:cs="Times New Roman"/>
          <w:color w:val="auto"/>
          <w:sz w:val="24"/>
          <w:szCs w:val="24"/>
        </w:rPr>
        <w:t xml:space="preserve">в случае установления Ассоциацией требований к своим членам о необходимости такого страхования). </w:t>
      </w:r>
    </w:p>
    <w:p w14:paraId="1155BE55" w14:textId="77777777" w:rsidR="00F763E7" w:rsidRPr="00E57902" w:rsidRDefault="00F763E7" w:rsidP="00E37418">
      <w:pPr>
        <w:ind w:firstLine="720"/>
        <w:contextualSpacing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37A4D">
        <w:rPr>
          <w:rFonts w:ascii="Times New Roman" w:eastAsia="Times New Roman" w:hAnsi="Times New Roman" w:cs="Times New Roman"/>
          <w:color w:val="auto"/>
          <w:sz w:val="24"/>
          <w:szCs w:val="24"/>
        </w:rPr>
        <w:t>Достоверность сведений в предст</w:t>
      </w:r>
      <w:r w:rsidR="007202D2" w:rsidRPr="00B37A4D">
        <w:rPr>
          <w:rFonts w:ascii="Times New Roman" w:eastAsia="Times New Roman" w:hAnsi="Times New Roman" w:cs="Times New Roman"/>
          <w:color w:val="auto"/>
          <w:sz w:val="24"/>
          <w:szCs w:val="24"/>
        </w:rPr>
        <w:t>авленных документах подтверждаю</w:t>
      </w:r>
      <w:r w:rsidRPr="00B37A4D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2410"/>
        <w:gridCol w:w="567"/>
        <w:gridCol w:w="2835"/>
        <w:gridCol w:w="567"/>
        <w:gridCol w:w="2942"/>
      </w:tblGrid>
      <w:tr w:rsidR="00756BA9" w:rsidRPr="00E57902" w14:paraId="52A28FAF" w14:textId="77777777" w:rsidTr="00511DA4">
        <w:tc>
          <w:tcPr>
            <w:tcW w:w="2410" w:type="dxa"/>
            <w:tcBorders>
              <w:bottom w:val="single" w:sz="4" w:space="0" w:color="auto"/>
            </w:tcBorders>
          </w:tcPr>
          <w:p w14:paraId="21737469" w14:textId="77777777" w:rsidR="00756BA9" w:rsidRPr="00E57902" w:rsidRDefault="00756BA9" w:rsidP="00511DA4">
            <w:pPr>
              <w:ind w:right="-28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</w:tcPr>
          <w:p w14:paraId="65459617" w14:textId="77777777" w:rsidR="00756BA9" w:rsidRPr="00E57902" w:rsidRDefault="00756BA9" w:rsidP="00511DA4">
            <w:pPr>
              <w:ind w:right="-28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99BE82B" w14:textId="77777777" w:rsidR="00756BA9" w:rsidRPr="00E57902" w:rsidRDefault="00756BA9" w:rsidP="00511DA4">
            <w:pPr>
              <w:ind w:right="-28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</w:tcPr>
          <w:p w14:paraId="2D267E1B" w14:textId="77777777" w:rsidR="00756BA9" w:rsidRPr="00E57902" w:rsidRDefault="00756BA9" w:rsidP="00511DA4">
            <w:pPr>
              <w:ind w:right="-28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42" w:type="dxa"/>
            <w:tcBorders>
              <w:bottom w:val="single" w:sz="4" w:space="0" w:color="auto"/>
            </w:tcBorders>
          </w:tcPr>
          <w:p w14:paraId="38C0AC66" w14:textId="77777777" w:rsidR="00756BA9" w:rsidRPr="00E57902" w:rsidRDefault="00756BA9" w:rsidP="00511DA4">
            <w:pPr>
              <w:ind w:right="-28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56BA9" w:rsidRPr="00E57902" w14:paraId="4E533D41" w14:textId="77777777" w:rsidTr="00511DA4">
        <w:tc>
          <w:tcPr>
            <w:tcW w:w="2410" w:type="dxa"/>
            <w:tcBorders>
              <w:top w:val="single" w:sz="4" w:space="0" w:color="auto"/>
            </w:tcBorders>
          </w:tcPr>
          <w:p w14:paraId="416F031E" w14:textId="77777777" w:rsidR="00756BA9" w:rsidRPr="00E57902" w:rsidRDefault="00756BA9" w:rsidP="00511DA4">
            <w:pPr>
              <w:pStyle w:val="af6"/>
              <w:spacing w:line="276" w:lineRule="auto"/>
              <w:ind w:left="1440" w:hanging="144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E57902">
              <w:rPr>
                <w:rFonts w:ascii="Times New Roman" w:hAnsi="Times New Roman"/>
                <w:i/>
                <w:sz w:val="22"/>
                <w:szCs w:val="24"/>
              </w:rPr>
              <w:t>(должность)</w:t>
            </w:r>
          </w:p>
        </w:tc>
        <w:tc>
          <w:tcPr>
            <w:tcW w:w="567" w:type="dxa"/>
          </w:tcPr>
          <w:p w14:paraId="5AD767DE" w14:textId="77777777" w:rsidR="00756BA9" w:rsidRPr="00E57902" w:rsidRDefault="00756BA9" w:rsidP="00511DA4">
            <w:pPr>
              <w:ind w:right="-284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4B8A4EA" w14:textId="77777777" w:rsidR="00756BA9" w:rsidRPr="00E57902" w:rsidRDefault="00756BA9" w:rsidP="00511DA4">
            <w:pPr>
              <w:pStyle w:val="af6"/>
              <w:spacing w:line="276" w:lineRule="auto"/>
              <w:ind w:left="1440" w:hanging="144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E57902">
              <w:rPr>
                <w:rFonts w:ascii="Times New Roman" w:hAnsi="Times New Roman"/>
                <w:i/>
                <w:sz w:val="22"/>
                <w:szCs w:val="24"/>
              </w:rPr>
              <w:t>(подпись)</w:t>
            </w:r>
          </w:p>
        </w:tc>
        <w:tc>
          <w:tcPr>
            <w:tcW w:w="567" w:type="dxa"/>
          </w:tcPr>
          <w:p w14:paraId="0A9B62C1" w14:textId="77777777" w:rsidR="00756BA9" w:rsidRPr="00E57902" w:rsidRDefault="00756BA9" w:rsidP="00511DA4">
            <w:pPr>
              <w:ind w:right="-284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</w:p>
        </w:tc>
        <w:tc>
          <w:tcPr>
            <w:tcW w:w="2942" w:type="dxa"/>
            <w:tcBorders>
              <w:top w:val="single" w:sz="4" w:space="0" w:color="auto"/>
            </w:tcBorders>
          </w:tcPr>
          <w:p w14:paraId="06282D01" w14:textId="77777777" w:rsidR="00756BA9" w:rsidRPr="00E57902" w:rsidRDefault="00756BA9" w:rsidP="00511DA4">
            <w:pPr>
              <w:pStyle w:val="af6"/>
              <w:spacing w:line="276" w:lineRule="auto"/>
              <w:ind w:left="1440" w:hanging="1406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E57902">
              <w:rPr>
                <w:rFonts w:ascii="Times New Roman" w:hAnsi="Times New Roman"/>
                <w:i/>
                <w:sz w:val="22"/>
                <w:szCs w:val="24"/>
              </w:rPr>
              <w:t>(фамилия и инициалы)</w:t>
            </w:r>
          </w:p>
        </w:tc>
      </w:tr>
    </w:tbl>
    <w:p w14:paraId="4354B17C" w14:textId="77777777" w:rsidR="00756BA9" w:rsidRPr="00E57902" w:rsidRDefault="00756BA9" w:rsidP="00756BA9">
      <w:pPr>
        <w:ind w:right="-284"/>
        <w:rPr>
          <w:rFonts w:ascii="Times New Roman" w:hAnsi="Times New Roman" w:cs="Times New Roman"/>
          <w:color w:val="auto"/>
          <w:sz w:val="24"/>
          <w:szCs w:val="24"/>
        </w:rPr>
      </w:pPr>
      <w:r w:rsidRPr="00E57902">
        <w:rPr>
          <w:rFonts w:ascii="Times New Roman" w:hAnsi="Times New Roman" w:cs="Times New Roman"/>
          <w:color w:val="auto"/>
          <w:sz w:val="24"/>
          <w:szCs w:val="24"/>
        </w:rPr>
        <w:t>М.П.</w:t>
      </w:r>
    </w:p>
    <w:p w14:paraId="136A4185" w14:textId="77777777" w:rsidR="00F763E7" w:rsidRPr="00E57902" w:rsidRDefault="00F763E7" w:rsidP="00E37418">
      <w:pPr>
        <w:ind w:firstLine="720"/>
        <w:contextualSpacing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7902">
        <w:rPr>
          <w:rFonts w:ascii="Times New Roman" w:hAnsi="Times New Roman"/>
          <w:color w:val="auto"/>
          <w:sz w:val="24"/>
          <w:szCs w:val="24"/>
        </w:rPr>
        <w:lastRenderedPageBreak/>
        <w:t>С Уставом</w:t>
      </w:r>
      <w:r w:rsidR="007202D2" w:rsidRPr="00E57902">
        <w:rPr>
          <w:rFonts w:ascii="Times New Roman" w:hAnsi="Times New Roman"/>
          <w:color w:val="auto"/>
          <w:sz w:val="24"/>
          <w:szCs w:val="24"/>
        </w:rPr>
        <w:t>, стандартами</w:t>
      </w:r>
      <w:r w:rsidRPr="00E57902">
        <w:rPr>
          <w:rFonts w:ascii="Times New Roman" w:hAnsi="Times New Roman"/>
          <w:color w:val="auto"/>
          <w:sz w:val="24"/>
          <w:szCs w:val="24"/>
        </w:rPr>
        <w:t xml:space="preserve"> и</w:t>
      </w:r>
      <w:r w:rsidR="007202D2" w:rsidRPr="00E57902">
        <w:rPr>
          <w:rFonts w:ascii="Times New Roman" w:hAnsi="Times New Roman"/>
          <w:color w:val="auto"/>
          <w:sz w:val="24"/>
          <w:szCs w:val="24"/>
        </w:rPr>
        <w:t xml:space="preserve"> другими</w:t>
      </w:r>
      <w:r w:rsidRPr="00E57902">
        <w:rPr>
          <w:rFonts w:ascii="Times New Roman" w:hAnsi="Times New Roman"/>
          <w:color w:val="auto"/>
          <w:sz w:val="24"/>
          <w:szCs w:val="24"/>
        </w:rPr>
        <w:t xml:space="preserve"> внутренними документами саморегулируемой организации на дату подачи </w:t>
      </w:r>
      <w:r w:rsidR="007202D2" w:rsidRPr="00E57902">
        <w:rPr>
          <w:rFonts w:ascii="Times New Roman" w:hAnsi="Times New Roman"/>
          <w:color w:val="auto"/>
          <w:sz w:val="24"/>
          <w:szCs w:val="24"/>
        </w:rPr>
        <w:t>настоящего заявления ознакомлен, согласен и обязуюсь</w:t>
      </w:r>
      <w:r w:rsidRPr="00E57902">
        <w:rPr>
          <w:rFonts w:ascii="Times New Roman" w:hAnsi="Times New Roman"/>
          <w:color w:val="auto"/>
          <w:sz w:val="24"/>
          <w:szCs w:val="24"/>
        </w:rPr>
        <w:t xml:space="preserve"> их соблюдать.</w:t>
      </w:r>
      <w:r w:rsidRPr="00E5790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6E603E0A" w14:textId="77777777" w:rsidR="00CB513C" w:rsidRPr="00E57902" w:rsidRDefault="00CB513C" w:rsidP="00E37418">
      <w:pPr>
        <w:ind w:firstLine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7902">
        <w:rPr>
          <w:rFonts w:ascii="Times New Roman" w:hAnsi="Times New Roman" w:cs="Times New Roman"/>
          <w:color w:val="auto"/>
          <w:sz w:val="24"/>
          <w:szCs w:val="24"/>
        </w:rPr>
        <w:t xml:space="preserve">Настоящим подтверждаю принятие и обязуюсь соблюдать стандарты на процессы выполнения работ по строительству, реконструкции, капитальному ремонту объектов капитального строительства, утвержденные Ассоциацией «Национальное объединение строителей» при выполнении таких работ. </w:t>
      </w:r>
    </w:p>
    <w:p w14:paraId="7D3904B5" w14:textId="77777777" w:rsidR="00CB513C" w:rsidRPr="00E57902" w:rsidRDefault="00CB513C" w:rsidP="00E37418">
      <w:pPr>
        <w:ind w:firstLine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7902">
        <w:rPr>
          <w:rFonts w:ascii="Times New Roman" w:hAnsi="Times New Roman" w:cs="Times New Roman"/>
          <w:color w:val="auto"/>
          <w:sz w:val="24"/>
          <w:szCs w:val="24"/>
        </w:rPr>
        <w:t>Отсутствие членства в другой саморегулируемой организации, основанной на членстве лиц, осуществляющих строительство, подтверждаю.</w:t>
      </w:r>
    </w:p>
    <w:p w14:paraId="5372EB9D" w14:textId="130D4C9B" w:rsidR="00F763E7" w:rsidRPr="00E57902" w:rsidRDefault="00F763E7" w:rsidP="00E37418">
      <w:pPr>
        <w:jc w:val="right"/>
        <w:rPr>
          <w:color w:val="auto"/>
          <w:sz w:val="24"/>
          <w:szCs w:val="24"/>
        </w:rPr>
      </w:pP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2410"/>
        <w:gridCol w:w="567"/>
        <w:gridCol w:w="2835"/>
        <w:gridCol w:w="567"/>
        <w:gridCol w:w="2942"/>
      </w:tblGrid>
      <w:tr w:rsidR="00F763E7" w:rsidRPr="00E57902" w14:paraId="4E299966" w14:textId="77777777" w:rsidTr="00FB78BE">
        <w:tc>
          <w:tcPr>
            <w:tcW w:w="2410" w:type="dxa"/>
            <w:tcBorders>
              <w:bottom w:val="single" w:sz="4" w:space="0" w:color="auto"/>
            </w:tcBorders>
          </w:tcPr>
          <w:p w14:paraId="7AC5B59B" w14:textId="77777777" w:rsidR="00F763E7" w:rsidRPr="00E57902" w:rsidRDefault="00F763E7" w:rsidP="00E37418">
            <w:pPr>
              <w:ind w:right="-28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</w:tcPr>
          <w:p w14:paraId="0DD4F7C5" w14:textId="77777777" w:rsidR="00F763E7" w:rsidRPr="00E57902" w:rsidRDefault="00F763E7" w:rsidP="00E37418">
            <w:pPr>
              <w:ind w:right="-28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E31E8CE" w14:textId="77777777" w:rsidR="00F763E7" w:rsidRPr="00E57902" w:rsidRDefault="00F763E7" w:rsidP="00E37418">
            <w:pPr>
              <w:ind w:right="-28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</w:tcPr>
          <w:p w14:paraId="1BBCEF12" w14:textId="77777777" w:rsidR="00F763E7" w:rsidRPr="00E57902" w:rsidRDefault="00F763E7" w:rsidP="00E37418">
            <w:pPr>
              <w:ind w:right="-28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42" w:type="dxa"/>
            <w:tcBorders>
              <w:bottom w:val="single" w:sz="4" w:space="0" w:color="auto"/>
            </w:tcBorders>
          </w:tcPr>
          <w:p w14:paraId="3A2C3CE9" w14:textId="77777777" w:rsidR="00F763E7" w:rsidRPr="00E57902" w:rsidRDefault="00F763E7" w:rsidP="00E37418">
            <w:pPr>
              <w:ind w:right="-28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F763E7" w:rsidRPr="00E57902" w14:paraId="2A5836BD" w14:textId="77777777" w:rsidTr="00FB78BE">
        <w:tc>
          <w:tcPr>
            <w:tcW w:w="2410" w:type="dxa"/>
            <w:tcBorders>
              <w:top w:val="single" w:sz="4" w:space="0" w:color="auto"/>
            </w:tcBorders>
          </w:tcPr>
          <w:p w14:paraId="2CEEC755" w14:textId="77777777" w:rsidR="00F763E7" w:rsidRPr="00E57902" w:rsidRDefault="00F763E7" w:rsidP="00E37418">
            <w:pPr>
              <w:pStyle w:val="af6"/>
              <w:spacing w:line="276" w:lineRule="auto"/>
              <w:ind w:left="1440" w:hanging="144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E57902">
              <w:rPr>
                <w:rFonts w:ascii="Times New Roman" w:hAnsi="Times New Roman"/>
                <w:i/>
                <w:sz w:val="22"/>
                <w:szCs w:val="24"/>
              </w:rPr>
              <w:t>(должность)</w:t>
            </w:r>
          </w:p>
        </w:tc>
        <w:tc>
          <w:tcPr>
            <w:tcW w:w="567" w:type="dxa"/>
          </w:tcPr>
          <w:p w14:paraId="5F61C338" w14:textId="77777777" w:rsidR="00F763E7" w:rsidRPr="00E57902" w:rsidRDefault="00F763E7" w:rsidP="00E37418">
            <w:pPr>
              <w:ind w:right="-284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48B3627" w14:textId="77777777" w:rsidR="00F763E7" w:rsidRPr="00E57902" w:rsidRDefault="00F763E7" w:rsidP="00E37418">
            <w:pPr>
              <w:pStyle w:val="af6"/>
              <w:spacing w:line="276" w:lineRule="auto"/>
              <w:ind w:left="1440" w:hanging="144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E57902">
              <w:rPr>
                <w:rFonts w:ascii="Times New Roman" w:hAnsi="Times New Roman"/>
                <w:i/>
                <w:sz w:val="22"/>
                <w:szCs w:val="24"/>
              </w:rPr>
              <w:t>(подпись)</w:t>
            </w:r>
          </w:p>
        </w:tc>
        <w:tc>
          <w:tcPr>
            <w:tcW w:w="567" w:type="dxa"/>
          </w:tcPr>
          <w:p w14:paraId="2BA944D8" w14:textId="77777777" w:rsidR="00F763E7" w:rsidRPr="00E57902" w:rsidRDefault="00F763E7" w:rsidP="00E37418">
            <w:pPr>
              <w:ind w:right="-284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</w:p>
        </w:tc>
        <w:tc>
          <w:tcPr>
            <w:tcW w:w="2942" w:type="dxa"/>
            <w:tcBorders>
              <w:top w:val="single" w:sz="4" w:space="0" w:color="auto"/>
            </w:tcBorders>
          </w:tcPr>
          <w:p w14:paraId="17C2E1AC" w14:textId="77777777" w:rsidR="00F763E7" w:rsidRPr="00E57902" w:rsidRDefault="00F763E7" w:rsidP="00E37418">
            <w:pPr>
              <w:pStyle w:val="af6"/>
              <w:spacing w:line="276" w:lineRule="auto"/>
              <w:ind w:left="1440" w:hanging="1406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E57902">
              <w:rPr>
                <w:rFonts w:ascii="Times New Roman" w:hAnsi="Times New Roman"/>
                <w:i/>
                <w:sz w:val="22"/>
                <w:szCs w:val="24"/>
              </w:rPr>
              <w:t>(фамилия и инициалы)</w:t>
            </w:r>
          </w:p>
        </w:tc>
      </w:tr>
    </w:tbl>
    <w:p w14:paraId="1538AD6E" w14:textId="77777777" w:rsidR="004379FF" w:rsidRPr="00E57902" w:rsidRDefault="004379FF" w:rsidP="00E37418">
      <w:pPr>
        <w:ind w:right="-284"/>
        <w:rPr>
          <w:rFonts w:ascii="Times New Roman" w:hAnsi="Times New Roman" w:cs="Times New Roman"/>
          <w:color w:val="auto"/>
          <w:sz w:val="24"/>
          <w:szCs w:val="24"/>
        </w:rPr>
      </w:pPr>
    </w:p>
    <w:p w14:paraId="3A62145A" w14:textId="77777777" w:rsidR="004379FF" w:rsidRPr="00E57902" w:rsidRDefault="00F763E7" w:rsidP="00E37418">
      <w:pPr>
        <w:ind w:right="-284"/>
        <w:rPr>
          <w:rFonts w:ascii="Times New Roman" w:hAnsi="Times New Roman" w:cs="Times New Roman"/>
          <w:color w:val="auto"/>
          <w:sz w:val="24"/>
          <w:szCs w:val="24"/>
        </w:rPr>
      </w:pPr>
      <w:r w:rsidRPr="00E57902">
        <w:rPr>
          <w:rFonts w:ascii="Times New Roman" w:hAnsi="Times New Roman" w:cs="Times New Roman"/>
          <w:color w:val="auto"/>
          <w:sz w:val="24"/>
          <w:szCs w:val="24"/>
        </w:rPr>
        <w:t>М.П.</w:t>
      </w:r>
    </w:p>
    <w:p w14:paraId="5FB38DCB" w14:textId="77777777" w:rsidR="00F763E7" w:rsidRPr="00E57902" w:rsidRDefault="00F763E7" w:rsidP="00E37418">
      <w:pPr>
        <w:ind w:left="720" w:right="-284" w:firstLine="131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653A16E" w14:textId="77777777" w:rsidR="00F763E7" w:rsidRPr="00E57902" w:rsidRDefault="00F763E7" w:rsidP="00E3741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164B607" w14:textId="77777777" w:rsidR="00756952" w:rsidRPr="00E57902" w:rsidRDefault="00756952" w:rsidP="00E37418">
      <w:pPr>
        <w:rPr>
          <w:color w:val="auto"/>
        </w:rPr>
      </w:pPr>
    </w:p>
    <w:p w14:paraId="1FA805CF" w14:textId="77777777" w:rsidR="0072749A" w:rsidRPr="00E57902" w:rsidRDefault="0072749A" w:rsidP="00E37418">
      <w:pPr>
        <w:rPr>
          <w:color w:val="auto"/>
        </w:rPr>
      </w:pPr>
    </w:p>
    <w:sectPr w:rsidR="0072749A" w:rsidRPr="00E57902" w:rsidSect="002F4F39">
      <w:footerReference w:type="default" r:id="rId8"/>
      <w:pgSz w:w="11906" w:h="16838"/>
      <w:pgMar w:top="851" w:right="1133" w:bottom="567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BFEB4" w14:textId="77777777" w:rsidR="00262D3A" w:rsidRDefault="00262D3A">
      <w:pPr>
        <w:spacing w:line="240" w:lineRule="auto"/>
      </w:pPr>
      <w:r>
        <w:separator/>
      </w:r>
    </w:p>
  </w:endnote>
  <w:endnote w:type="continuationSeparator" w:id="0">
    <w:p w14:paraId="0038EEE8" w14:textId="77777777" w:rsidR="00262D3A" w:rsidRDefault="00262D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1428594"/>
      <w:docPartObj>
        <w:docPartGallery w:val="Page Numbers (Bottom of Page)"/>
        <w:docPartUnique/>
      </w:docPartObj>
    </w:sdtPr>
    <w:sdtEndPr/>
    <w:sdtContent>
      <w:p w14:paraId="4E6F2DC2" w14:textId="77777777" w:rsidR="00511DA4" w:rsidRDefault="007A20D8">
        <w:pPr>
          <w:pStyle w:val="afa"/>
          <w:jc w:val="center"/>
        </w:pPr>
        <w:r w:rsidRPr="008949B8">
          <w:rPr>
            <w:rFonts w:ascii="Times New Roman" w:hAnsi="Times New Roman"/>
          </w:rPr>
          <w:fldChar w:fldCharType="begin"/>
        </w:r>
        <w:r w:rsidRPr="008949B8">
          <w:rPr>
            <w:rFonts w:ascii="Times New Roman" w:hAnsi="Times New Roman"/>
          </w:rPr>
          <w:instrText xml:space="preserve"> PAGE   \* MERGEFORMAT </w:instrText>
        </w:r>
        <w:r w:rsidRPr="008949B8">
          <w:rPr>
            <w:rFonts w:ascii="Times New Roman" w:hAnsi="Times New Roman"/>
          </w:rPr>
          <w:fldChar w:fldCharType="separate"/>
        </w:r>
        <w:r w:rsidR="00906345" w:rsidRPr="008949B8">
          <w:rPr>
            <w:rFonts w:ascii="Times New Roman" w:hAnsi="Times New Roman"/>
            <w:noProof/>
          </w:rPr>
          <w:t>17</w:t>
        </w:r>
        <w:r w:rsidRPr="008949B8">
          <w:rPr>
            <w:rFonts w:ascii="Times New Roman" w:hAnsi="Times New Roman"/>
            <w:noProof/>
          </w:rPr>
          <w:fldChar w:fldCharType="end"/>
        </w:r>
      </w:p>
    </w:sdtContent>
  </w:sdt>
  <w:p w14:paraId="1A3B5A13" w14:textId="77777777" w:rsidR="00511DA4" w:rsidRPr="00DF0407" w:rsidRDefault="00511DA4" w:rsidP="00096FA1">
    <w:pPr>
      <w:pStyle w:val="afa"/>
      <w:tabs>
        <w:tab w:val="left" w:pos="3945"/>
      </w:tabs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29169" w14:textId="77777777" w:rsidR="00262D3A" w:rsidRDefault="00262D3A">
      <w:pPr>
        <w:spacing w:line="240" w:lineRule="auto"/>
      </w:pPr>
      <w:r>
        <w:separator/>
      </w:r>
    </w:p>
  </w:footnote>
  <w:footnote w:type="continuationSeparator" w:id="0">
    <w:p w14:paraId="4A33955F" w14:textId="77777777" w:rsidR="00262D3A" w:rsidRDefault="00262D3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312B5"/>
    <w:multiLevelType w:val="hybridMultilevel"/>
    <w:tmpl w:val="DBF026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2F45C1"/>
    <w:multiLevelType w:val="multilevel"/>
    <w:tmpl w:val="9BD81E54"/>
    <w:lvl w:ilvl="0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abstractNum w:abstractNumId="2" w15:restartNumberingAfterBreak="0">
    <w:nsid w:val="2D6A04A0"/>
    <w:multiLevelType w:val="multilevel"/>
    <w:tmpl w:val="2F44AD8E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34CC3015"/>
    <w:multiLevelType w:val="hybridMultilevel"/>
    <w:tmpl w:val="8AD0F5AC"/>
    <w:lvl w:ilvl="0" w:tplc="A2C60030">
      <w:start w:val="1"/>
      <w:numFmt w:val="decimal"/>
      <w:lvlText w:val="%1)"/>
      <w:lvlJc w:val="left"/>
      <w:pPr>
        <w:ind w:left="64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281075"/>
    <w:multiLevelType w:val="hybridMultilevel"/>
    <w:tmpl w:val="F57E8C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0857042"/>
    <w:multiLevelType w:val="multilevel"/>
    <w:tmpl w:val="E2044A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E4584B"/>
    <w:multiLevelType w:val="multilevel"/>
    <w:tmpl w:val="00203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177203"/>
    <w:multiLevelType w:val="multilevel"/>
    <w:tmpl w:val="47F88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391B20"/>
    <w:multiLevelType w:val="hybridMultilevel"/>
    <w:tmpl w:val="749E68E6"/>
    <w:lvl w:ilvl="0" w:tplc="BA2A609A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533C644A"/>
    <w:multiLevelType w:val="multilevel"/>
    <w:tmpl w:val="74208BEC"/>
    <w:lvl w:ilvl="0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abstractNum w:abstractNumId="10" w15:restartNumberingAfterBreak="0">
    <w:nsid w:val="54BE38CA"/>
    <w:multiLevelType w:val="multilevel"/>
    <w:tmpl w:val="A372F6AC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11" w15:restartNumberingAfterBreak="0">
    <w:nsid w:val="59FF659A"/>
    <w:multiLevelType w:val="multilevel"/>
    <w:tmpl w:val="5F12B3F4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isLgl/>
      <w:lvlText w:val="1.%2"/>
      <w:lvlJc w:val="left"/>
      <w:pPr>
        <w:ind w:left="720" w:hanging="720"/>
      </w:pPr>
      <w:rPr>
        <w:rFonts w:ascii="Times New Roman" w:eastAsia="Times New Roman" w:hAnsi="Times New Roman" w:cs="Times New Roman" w:hint="default"/>
        <w:b w:val="0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5A832C91"/>
    <w:multiLevelType w:val="hybridMultilevel"/>
    <w:tmpl w:val="875EB522"/>
    <w:lvl w:ilvl="0" w:tplc="B4664362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3D352F"/>
    <w:multiLevelType w:val="hybridMultilevel"/>
    <w:tmpl w:val="0114C846"/>
    <w:lvl w:ilvl="0" w:tplc="ADF8871C">
      <w:start w:val="1"/>
      <w:numFmt w:val="bullet"/>
      <w:lvlText w:val="-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545B3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5A3FA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5822A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3812D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88E5B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86016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C68BD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16463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31C021E"/>
    <w:multiLevelType w:val="hybridMultilevel"/>
    <w:tmpl w:val="C994C5A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D647C7"/>
    <w:multiLevelType w:val="multilevel"/>
    <w:tmpl w:val="9FF404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4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  <w:b w:val="0"/>
      </w:rPr>
    </w:lvl>
  </w:abstractNum>
  <w:abstractNum w:abstractNumId="16" w15:restartNumberingAfterBreak="0">
    <w:nsid w:val="65E71D94"/>
    <w:multiLevelType w:val="hybridMultilevel"/>
    <w:tmpl w:val="B5E22206"/>
    <w:lvl w:ilvl="0" w:tplc="36025AD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7A52FC"/>
    <w:multiLevelType w:val="multilevel"/>
    <w:tmpl w:val="8E5E2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064FE2"/>
    <w:multiLevelType w:val="multilevel"/>
    <w:tmpl w:val="9696A4D0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19" w15:restartNumberingAfterBreak="0">
    <w:nsid w:val="719C3FFD"/>
    <w:multiLevelType w:val="multilevel"/>
    <w:tmpl w:val="0ED2DCAA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20" w15:restartNumberingAfterBreak="0">
    <w:nsid w:val="71FD484D"/>
    <w:multiLevelType w:val="multilevel"/>
    <w:tmpl w:val="C682F8D4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21" w15:restartNumberingAfterBreak="0">
    <w:nsid w:val="75E40004"/>
    <w:multiLevelType w:val="multilevel"/>
    <w:tmpl w:val="95FE9E6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2" w15:restartNumberingAfterBreak="0">
    <w:nsid w:val="7DC30260"/>
    <w:multiLevelType w:val="hybridMultilevel"/>
    <w:tmpl w:val="F49218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6887307">
    <w:abstractNumId w:val="18"/>
  </w:num>
  <w:num w:numId="2" w16cid:durableId="2047675217">
    <w:abstractNumId w:val="2"/>
  </w:num>
  <w:num w:numId="3" w16cid:durableId="476075373">
    <w:abstractNumId w:val="9"/>
  </w:num>
  <w:num w:numId="4" w16cid:durableId="587348237">
    <w:abstractNumId w:val="1"/>
  </w:num>
  <w:num w:numId="5" w16cid:durableId="1614903800">
    <w:abstractNumId w:val="20"/>
  </w:num>
  <w:num w:numId="6" w16cid:durableId="1134760995">
    <w:abstractNumId w:val="10"/>
  </w:num>
  <w:num w:numId="7" w16cid:durableId="2084255641">
    <w:abstractNumId w:val="19"/>
  </w:num>
  <w:num w:numId="8" w16cid:durableId="1610971655">
    <w:abstractNumId w:val="16"/>
  </w:num>
  <w:num w:numId="9" w16cid:durableId="1371493491">
    <w:abstractNumId w:val="12"/>
  </w:num>
  <w:num w:numId="10" w16cid:durableId="857818416">
    <w:abstractNumId w:val="11"/>
  </w:num>
  <w:num w:numId="11" w16cid:durableId="1909341659">
    <w:abstractNumId w:val="15"/>
  </w:num>
  <w:num w:numId="12" w16cid:durableId="709889314">
    <w:abstractNumId w:val="22"/>
  </w:num>
  <w:num w:numId="13" w16cid:durableId="847327416">
    <w:abstractNumId w:val="21"/>
  </w:num>
  <w:num w:numId="14" w16cid:durableId="15524996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0167878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72046619">
    <w:abstractNumId w:val="14"/>
  </w:num>
  <w:num w:numId="17" w16cid:durableId="803159279">
    <w:abstractNumId w:val="0"/>
  </w:num>
  <w:num w:numId="18" w16cid:durableId="163403570">
    <w:abstractNumId w:val="4"/>
  </w:num>
  <w:num w:numId="19" w16cid:durableId="1625690042">
    <w:abstractNumId w:val="13"/>
  </w:num>
  <w:num w:numId="20" w16cid:durableId="1221224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69315018">
    <w:abstractNumId w:val="6"/>
  </w:num>
  <w:num w:numId="22" w16cid:durableId="509611420">
    <w:abstractNumId w:val="7"/>
  </w:num>
  <w:num w:numId="23" w16cid:durableId="1162040234">
    <w:abstractNumId w:val="8"/>
  </w:num>
  <w:num w:numId="24" w16cid:durableId="1958176339">
    <w:abstractNumId w:val="17"/>
  </w:num>
  <w:num w:numId="25" w16cid:durableId="6589275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4DD"/>
    <w:rsid w:val="000010A8"/>
    <w:rsid w:val="000049B7"/>
    <w:rsid w:val="00004C90"/>
    <w:rsid w:val="000065B1"/>
    <w:rsid w:val="00013E6E"/>
    <w:rsid w:val="00014A40"/>
    <w:rsid w:val="000158BC"/>
    <w:rsid w:val="00016BCE"/>
    <w:rsid w:val="0002153E"/>
    <w:rsid w:val="000239EC"/>
    <w:rsid w:val="00023BB8"/>
    <w:rsid w:val="000264BF"/>
    <w:rsid w:val="00030CA3"/>
    <w:rsid w:val="00031A4D"/>
    <w:rsid w:val="00033DA7"/>
    <w:rsid w:val="00035EF1"/>
    <w:rsid w:val="00036505"/>
    <w:rsid w:val="00037F22"/>
    <w:rsid w:val="00040C8F"/>
    <w:rsid w:val="00041806"/>
    <w:rsid w:val="00042F20"/>
    <w:rsid w:val="00043CC3"/>
    <w:rsid w:val="00046DBB"/>
    <w:rsid w:val="00051463"/>
    <w:rsid w:val="0005165B"/>
    <w:rsid w:val="00055F66"/>
    <w:rsid w:val="000578B9"/>
    <w:rsid w:val="000611A6"/>
    <w:rsid w:val="00061D07"/>
    <w:rsid w:val="000638A9"/>
    <w:rsid w:val="00064C03"/>
    <w:rsid w:val="000675A5"/>
    <w:rsid w:val="00080D29"/>
    <w:rsid w:val="00081536"/>
    <w:rsid w:val="000835A3"/>
    <w:rsid w:val="000855AC"/>
    <w:rsid w:val="00085C9F"/>
    <w:rsid w:val="00090764"/>
    <w:rsid w:val="000953A4"/>
    <w:rsid w:val="00095C56"/>
    <w:rsid w:val="000966DD"/>
    <w:rsid w:val="00096AF4"/>
    <w:rsid w:val="00096FA1"/>
    <w:rsid w:val="000A05DE"/>
    <w:rsid w:val="000A07E4"/>
    <w:rsid w:val="000A4379"/>
    <w:rsid w:val="000B1376"/>
    <w:rsid w:val="000B2206"/>
    <w:rsid w:val="000B4F4B"/>
    <w:rsid w:val="000B5F4A"/>
    <w:rsid w:val="000B7075"/>
    <w:rsid w:val="000B74E3"/>
    <w:rsid w:val="000C0A4D"/>
    <w:rsid w:val="000C0F62"/>
    <w:rsid w:val="000C60BC"/>
    <w:rsid w:val="000C63D5"/>
    <w:rsid w:val="000D47FF"/>
    <w:rsid w:val="000D5333"/>
    <w:rsid w:val="000D5CD8"/>
    <w:rsid w:val="000D7CFF"/>
    <w:rsid w:val="000E0FD9"/>
    <w:rsid w:val="000E2CD9"/>
    <w:rsid w:val="000E6451"/>
    <w:rsid w:val="000E6EA4"/>
    <w:rsid w:val="000F0A9E"/>
    <w:rsid w:val="000F4BD7"/>
    <w:rsid w:val="000F6657"/>
    <w:rsid w:val="0010116F"/>
    <w:rsid w:val="001043D6"/>
    <w:rsid w:val="00105184"/>
    <w:rsid w:val="001100CB"/>
    <w:rsid w:val="001103A5"/>
    <w:rsid w:val="001104E9"/>
    <w:rsid w:val="001116C9"/>
    <w:rsid w:val="00113170"/>
    <w:rsid w:val="001234A6"/>
    <w:rsid w:val="00123BCD"/>
    <w:rsid w:val="0012651B"/>
    <w:rsid w:val="00126C91"/>
    <w:rsid w:val="0012743F"/>
    <w:rsid w:val="001278F1"/>
    <w:rsid w:val="00127E56"/>
    <w:rsid w:val="001334A8"/>
    <w:rsid w:val="001376B9"/>
    <w:rsid w:val="0014026C"/>
    <w:rsid w:val="001423A2"/>
    <w:rsid w:val="00142FE0"/>
    <w:rsid w:val="0014519F"/>
    <w:rsid w:val="00146C61"/>
    <w:rsid w:val="00146D1A"/>
    <w:rsid w:val="00150CBF"/>
    <w:rsid w:val="00152F48"/>
    <w:rsid w:val="001544FC"/>
    <w:rsid w:val="0016121C"/>
    <w:rsid w:val="0016308D"/>
    <w:rsid w:val="001636F7"/>
    <w:rsid w:val="00164FFE"/>
    <w:rsid w:val="001651E1"/>
    <w:rsid w:val="00170CEF"/>
    <w:rsid w:val="00171399"/>
    <w:rsid w:val="0017222C"/>
    <w:rsid w:val="001743EF"/>
    <w:rsid w:val="00177319"/>
    <w:rsid w:val="001806A5"/>
    <w:rsid w:val="001807F4"/>
    <w:rsid w:val="00182737"/>
    <w:rsid w:val="0019541E"/>
    <w:rsid w:val="00195B46"/>
    <w:rsid w:val="00196443"/>
    <w:rsid w:val="001A081F"/>
    <w:rsid w:val="001A2E9C"/>
    <w:rsid w:val="001A2FFF"/>
    <w:rsid w:val="001A3204"/>
    <w:rsid w:val="001A4059"/>
    <w:rsid w:val="001A6C86"/>
    <w:rsid w:val="001A7CE5"/>
    <w:rsid w:val="001B16E8"/>
    <w:rsid w:val="001B3CC8"/>
    <w:rsid w:val="001B5E05"/>
    <w:rsid w:val="001B62A2"/>
    <w:rsid w:val="001B6A03"/>
    <w:rsid w:val="001C2D94"/>
    <w:rsid w:val="001C2EF7"/>
    <w:rsid w:val="001C3B69"/>
    <w:rsid w:val="001D0D7A"/>
    <w:rsid w:val="001D3A0D"/>
    <w:rsid w:val="001D748B"/>
    <w:rsid w:val="001E0495"/>
    <w:rsid w:val="001E11BF"/>
    <w:rsid w:val="001E5A16"/>
    <w:rsid w:val="001E6AD6"/>
    <w:rsid w:val="001E7177"/>
    <w:rsid w:val="001E763F"/>
    <w:rsid w:val="001E78C8"/>
    <w:rsid w:val="001F011D"/>
    <w:rsid w:val="001F7094"/>
    <w:rsid w:val="001F7EBE"/>
    <w:rsid w:val="002024C2"/>
    <w:rsid w:val="00211EA6"/>
    <w:rsid w:val="00211EFB"/>
    <w:rsid w:val="002120D7"/>
    <w:rsid w:val="0021260D"/>
    <w:rsid w:val="002165E1"/>
    <w:rsid w:val="00216D3F"/>
    <w:rsid w:val="002173FC"/>
    <w:rsid w:val="00217810"/>
    <w:rsid w:val="002178B0"/>
    <w:rsid w:val="0022006F"/>
    <w:rsid w:val="002200B7"/>
    <w:rsid w:val="00221480"/>
    <w:rsid w:val="00223942"/>
    <w:rsid w:val="00224629"/>
    <w:rsid w:val="00224778"/>
    <w:rsid w:val="00235703"/>
    <w:rsid w:val="00235BFB"/>
    <w:rsid w:val="00236247"/>
    <w:rsid w:val="0023636D"/>
    <w:rsid w:val="002415F7"/>
    <w:rsid w:val="00246427"/>
    <w:rsid w:val="00252217"/>
    <w:rsid w:val="002535EA"/>
    <w:rsid w:val="00255985"/>
    <w:rsid w:val="00256C99"/>
    <w:rsid w:val="00262D3A"/>
    <w:rsid w:val="0026449D"/>
    <w:rsid w:val="002820F3"/>
    <w:rsid w:val="002832BA"/>
    <w:rsid w:val="00283784"/>
    <w:rsid w:val="002874E9"/>
    <w:rsid w:val="002930FA"/>
    <w:rsid w:val="002965CE"/>
    <w:rsid w:val="002A7D73"/>
    <w:rsid w:val="002B0230"/>
    <w:rsid w:val="002B3557"/>
    <w:rsid w:val="002B36BD"/>
    <w:rsid w:val="002B4470"/>
    <w:rsid w:val="002B5B45"/>
    <w:rsid w:val="002C1D63"/>
    <w:rsid w:val="002C4120"/>
    <w:rsid w:val="002C5DE6"/>
    <w:rsid w:val="002D4BB0"/>
    <w:rsid w:val="002D4F54"/>
    <w:rsid w:val="002E038B"/>
    <w:rsid w:val="002E2BE4"/>
    <w:rsid w:val="002E3508"/>
    <w:rsid w:val="002E7284"/>
    <w:rsid w:val="002E742C"/>
    <w:rsid w:val="002F0711"/>
    <w:rsid w:val="002F13A9"/>
    <w:rsid w:val="002F2313"/>
    <w:rsid w:val="002F3A86"/>
    <w:rsid w:val="002F4F39"/>
    <w:rsid w:val="0030137A"/>
    <w:rsid w:val="00301C79"/>
    <w:rsid w:val="003042E8"/>
    <w:rsid w:val="00306DF3"/>
    <w:rsid w:val="00310486"/>
    <w:rsid w:val="00310C47"/>
    <w:rsid w:val="00316873"/>
    <w:rsid w:val="0031697B"/>
    <w:rsid w:val="0031705E"/>
    <w:rsid w:val="0032322B"/>
    <w:rsid w:val="00336219"/>
    <w:rsid w:val="00337C7B"/>
    <w:rsid w:val="00340C6B"/>
    <w:rsid w:val="00340E13"/>
    <w:rsid w:val="003414B5"/>
    <w:rsid w:val="00342C7A"/>
    <w:rsid w:val="00346D2C"/>
    <w:rsid w:val="00347A9D"/>
    <w:rsid w:val="003504E0"/>
    <w:rsid w:val="00352D3B"/>
    <w:rsid w:val="00354473"/>
    <w:rsid w:val="003546FE"/>
    <w:rsid w:val="003574E0"/>
    <w:rsid w:val="003616AE"/>
    <w:rsid w:val="00361792"/>
    <w:rsid w:val="00362F16"/>
    <w:rsid w:val="00365B3D"/>
    <w:rsid w:val="00371D58"/>
    <w:rsid w:val="003744AC"/>
    <w:rsid w:val="00374970"/>
    <w:rsid w:val="003804F1"/>
    <w:rsid w:val="003806B1"/>
    <w:rsid w:val="0038324A"/>
    <w:rsid w:val="00384FCC"/>
    <w:rsid w:val="0038518B"/>
    <w:rsid w:val="00391642"/>
    <w:rsid w:val="003924D4"/>
    <w:rsid w:val="00393295"/>
    <w:rsid w:val="0039459C"/>
    <w:rsid w:val="003959C5"/>
    <w:rsid w:val="00397915"/>
    <w:rsid w:val="003A26BE"/>
    <w:rsid w:val="003A39FD"/>
    <w:rsid w:val="003A4404"/>
    <w:rsid w:val="003A4B46"/>
    <w:rsid w:val="003A4CAA"/>
    <w:rsid w:val="003A4D64"/>
    <w:rsid w:val="003A57F5"/>
    <w:rsid w:val="003B1562"/>
    <w:rsid w:val="003C01E1"/>
    <w:rsid w:val="003C1010"/>
    <w:rsid w:val="003C15AF"/>
    <w:rsid w:val="003C1685"/>
    <w:rsid w:val="003C2213"/>
    <w:rsid w:val="003C6C13"/>
    <w:rsid w:val="003C6F72"/>
    <w:rsid w:val="003D43DB"/>
    <w:rsid w:val="003D6558"/>
    <w:rsid w:val="003E076F"/>
    <w:rsid w:val="003E2119"/>
    <w:rsid w:val="003E3F91"/>
    <w:rsid w:val="003E6FB4"/>
    <w:rsid w:val="003E70B1"/>
    <w:rsid w:val="003F09FE"/>
    <w:rsid w:val="003F2462"/>
    <w:rsid w:val="003F2E3D"/>
    <w:rsid w:val="003F4357"/>
    <w:rsid w:val="003F4C8E"/>
    <w:rsid w:val="003F59FD"/>
    <w:rsid w:val="003F5C0F"/>
    <w:rsid w:val="003F5E01"/>
    <w:rsid w:val="003F7C1E"/>
    <w:rsid w:val="0040154F"/>
    <w:rsid w:val="00402322"/>
    <w:rsid w:val="00403DE6"/>
    <w:rsid w:val="004050BC"/>
    <w:rsid w:val="00412F1B"/>
    <w:rsid w:val="004146BA"/>
    <w:rsid w:val="00415273"/>
    <w:rsid w:val="00415D55"/>
    <w:rsid w:val="004161C8"/>
    <w:rsid w:val="00420413"/>
    <w:rsid w:val="0042050E"/>
    <w:rsid w:val="00421721"/>
    <w:rsid w:val="00422D87"/>
    <w:rsid w:val="00425F2A"/>
    <w:rsid w:val="00426D2F"/>
    <w:rsid w:val="0043138A"/>
    <w:rsid w:val="00432C58"/>
    <w:rsid w:val="00433CF0"/>
    <w:rsid w:val="0043400B"/>
    <w:rsid w:val="00434EFD"/>
    <w:rsid w:val="0043519F"/>
    <w:rsid w:val="0043549E"/>
    <w:rsid w:val="00436376"/>
    <w:rsid w:val="004379FF"/>
    <w:rsid w:val="00444B28"/>
    <w:rsid w:val="00445111"/>
    <w:rsid w:val="00447D42"/>
    <w:rsid w:val="00451825"/>
    <w:rsid w:val="00451837"/>
    <w:rsid w:val="00451B49"/>
    <w:rsid w:val="00461B5E"/>
    <w:rsid w:val="00463148"/>
    <w:rsid w:val="00467B39"/>
    <w:rsid w:val="00470BBC"/>
    <w:rsid w:val="004732C9"/>
    <w:rsid w:val="00475369"/>
    <w:rsid w:val="00476F43"/>
    <w:rsid w:val="00480B79"/>
    <w:rsid w:val="00482364"/>
    <w:rsid w:val="00483818"/>
    <w:rsid w:val="00486ED0"/>
    <w:rsid w:val="004877F0"/>
    <w:rsid w:val="00487B27"/>
    <w:rsid w:val="00487ECE"/>
    <w:rsid w:val="00492E2F"/>
    <w:rsid w:val="004947C8"/>
    <w:rsid w:val="004A012F"/>
    <w:rsid w:val="004A162B"/>
    <w:rsid w:val="004A2E3A"/>
    <w:rsid w:val="004A2E56"/>
    <w:rsid w:val="004A3233"/>
    <w:rsid w:val="004A3844"/>
    <w:rsid w:val="004A4265"/>
    <w:rsid w:val="004A5658"/>
    <w:rsid w:val="004A5709"/>
    <w:rsid w:val="004A58A8"/>
    <w:rsid w:val="004A768E"/>
    <w:rsid w:val="004A7FF6"/>
    <w:rsid w:val="004B1005"/>
    <w:rsid w:val="004B1EC9"/>
    <w:rsid w:val="004B30F1"/>
    <w:rsid w:val="004B54DD"/>
    <w:rsid w:val="004C132F"/>
    <w:rsid w:val="004C2CAB"/>
    <w:rsid w:val="004C73BD"/>
    <w:rsid w:val="004C7597"/>
    <w:rsid w:val="004C7652"/>
    <w:rsid w:val="004D213B"/>
    <w:rsid w:val="004D291C"/>
    <w:rsid w:val="004D404C"/>
    <w:rsid w:val="004D57B7"/>
    <w:rsid w:val="004D592F"/>
    <w:rsid w:val="004D7344"/>
    <w:rsid w:val="004E3831"/>
    <w:rsid w:val="004E4BDC"/>
    <w:rsid w:val="004E522E"/>
    <w:rsid w:val="004E6FE8"/>
    <w:rsid w:val="004E78FF"/>
    <w:rsid w:val="004F4187"/>
    <w:rsid w:val="00500056"/>
    <w:rsid w:val="0050113E"/>
    <w:rsid w:val="005022C3"/>
    <w:rsid w:val="00507103"/>
    <w:rsid w:val="00511485"/>
    <w:rsid w:val="00511DA4"/>
    <w:rsid w:val="00512328"/>
    <w:rsid w:val="005136F3"/>
    <w:rsid w:val="00517FF4"/>
    <w:rsid w:val="00520397"/>
    <w:rsid w:val="00521D98"/>
    <w:rsid w:val="00522002"/>
    <w:rsid w:val="00522F42"/>
    <w:rsid w:val="00523BA1"/>
    <w:rsid w:val="00527AB5"/>
    <w:rsid w:val="0053252D"/>
    <w:rsid w:val="00533A72"/>
    <w:rsid w:val="00534186"/>
    <w:rsid w:val="005344B9"/>
    <w:rsid w:val="00537A27"/>
    <w:rsid w:val="00544351"/>
    <w:rsid w:val="00544966"/>
    <w:rsid w:val="00547CBB"/>
    <w:rsid w:val="005501FE"/>
    <w:rsid w:val="0055087E"/>
    <w:rsid w:val="00551B63"/>
    <w:rsid w:val="0055273A"/>
    <w:rsid w:val="00552B47"/>
    <w:rsid w:val="00554166"/>
    <w:rsid w:val="0055462F"/>
    <w:rsid w:val="00555A15"/>
    <w:rsid w:val="005560FE"/>
    <w:rsid w:val="00556466"/>
    <w:rsid w:val="00556542"/>
    <w:rsid w:val="00561E2E"/>
    <w:rsid w:val="00564088"/>
    <w:rsid w:val="00566C88"/>
    <w:rsid w:val="0057183E"/>
    <w:rsid w:val="00576FA5"/>
    <w:rsid w:val="00581EFF"/>
    <w:rsid w:val="00584522"/>
    <w:rsid w:val="00585B50"/>
    <w:rsid w:val="00587174"/>
    <w:rsid w:val="005875B6"/>
    <w:rsid w:val="0059680C"/>
    <w:rsid w:val="005970F9"/>
    <w:rsid w:val="005A42BF"/>
    <w:rsid w:val="005A6D9D"/>
    <w:rsid w:val="005A77CB"/>
    <w:rsid w:val="005A7E7F"/>
    <w:rsid w:val="005B1DA7"/>
    <w:rsid w:val="005B4710"/>
    <w:rsid w:val="005B6E03"/>
    <w:rsid w:val="005B7B1E"/>
    <w:rsid w:val="005C0276"/>
    <w:rsid w:val="005C210F"/>
    <w:rsid w:val="005C5F94"/>
    <w:rsid w:val="005C7BD1"/>
    <w:rsid w:val="005D2ABC"/>
    <w:rsid w:val="005D5716"/>
    <w:rsid w:val="005D6B44"/>
    <w:rsid w:val="005E30DD"/>
    <w:rsid w:val="005E384E"/>
    <w:rsid w:val="005E3EC0"/>
    <w:rsid w:val="005E40E8"/>
    <w:rsid w:val="005E478E"/>
    <w:rsid w:val="005E6E63"/>
    <w:rsid w:val="005E7D0F"/>
    <w:rsid w:val="005F20B4"/>
    <w:rsid w:val="005F6165"/>
    <w:rsid w:val="00602ADA"/>
    <w:rsid w:val="00606E81"/>
    <w:rsid w:val="00607BA5"/>
    <w:rsid w:val="00610D0B"/>
    <w:rsid w:val="00615E75"/>
    <w:rsid w:val="006175A4"/>
    <w:rsid w:val="006201CF"/>
    <w:rsid w:val="00621A7F"/>
    <w:rsid w:val="00623E2C"/>
    <w:rsid w:val="00624E79"/>
    <w:rsid w:val="00636A58"/>
    <w:rsid w:val="006375EC"/>
    <w:rsid w:val="00641AEE"/>
    <w:rsid w:val="0064484B"/>
    <w:rsid w:val="00647E69"/>
    <w:rsid w:val="00652CA3"/>
    <w:rsid w:val="00653B33"/>
    <w:rsid w:val="00657519"/>
    <w:rsid w:val="00660468"/>
    <w:rsid w:val="00661139"/>
    <w:rsid w:val="0067050E"/>
    <w:rsid w:val="00672499"/>
    <w:rsid w:val="00674043"/>
    <w:rsid w:val="00674BD9"/>
    <w:rsid w:val="006755D3"/>
    <w:rsid w:val="006826DF"/>
    <w:rsid w:val="0068297D"/>
    <w:rsid w:val="00683DB2"/>
    <w:rsid w:val="00687427"/>
    <w:rsid w:val="006922BF"/>
    <w:rsid w:val="00696055"/>
    <w:rsid w:val="00696ED5"/>
    <w:rsid w:val="006974B7"/>
    <w:rsid w:val="006A19F6"/>
    <w:rsid w:val="006A3986"/>
    <w:rsid w:val="006A5576"/>
    <w:rsid w:val="006A604A"/>
    <w:rsid w:val="006B2AAE"/>
    <w:rsid w:val="006B4831"/>
    <w:rsid w:val="006B4F24"/>
    <w:rsid w:val="006C03A0"/>
    <w:rsid w:val="006C044A"/>
    <w:rsid w:val="006C4238"/>
    <w:rsid w:val="006C44A7"/>
    <w:rsid w:val="006C5FBD"/>
    <w:rsid w:val="006D4AEA"/>
    <w:rsid w:val="006D4EC6"/>
    <w:rsid w:val="006D72B3"/>
    <w:rsid w:val="006E1CFC"/>
    <w:rsid w:val="006E2B6E"/>
    <w:rsid w:val="006E6C86"/>
    <w:rsid w:val="006E70E0"/>
    <w:rsid w:val="006E7416"/>
    <w:rsid w:val="006F0AB5"/>
    <w:rsid w:val="006F28B1"/>
    <w:rsid w:val="006F3A4C"/>
    <w:rsid w:val="006F527A"/>
    <w:rsid w:val="0070279E"/>
    <w:rsid w:val="00705889"/>
    <w:rsid w:val="00713D8F"/>
    <w:rsid w:val="00714B47"/>
    <w:rsid w:val="007153A7"/>
    <w:rsid w:val="007202D2"/>
    <w:rsid w:val="0072192C"/>
    <w:rsid w:val="00721D1B"/>
    <w:rsid w:val="007268E6"/>
    <w:rsid w:val="00726D0A"/>
    <w:rsid w:val="0072749A"/>
    <w:rsid w:val="007330DE"/>
    <w:rsid w:val="00735BEF"/>
    <w:rsid w:val="0073603A"/>
    <w:rsid w:val="007363A7"/>
    <w:rsid w:val="00742736"/>
    <w:rsid w:val="00756952"/>
    <w:rsid w:val="00756BA9"/>
    <w:rsid w:val="00757A99"/>
    <w:rsid w:val="007605B9"/>
    <w:rsid w:val="00763360"/>
    <w:rsid w:val="007637AA"/>
    <w:rsid w:val="00765D16"/>
    <w:rsid w:val="00774011"/>
    <w:rsid w:val="00775295"/>
    <w:rsid w:val="00775899"/>
    <w:rsid w:val="00781322"/>
    <w:rsid w:val="00782179"/>
    <w:rsid w:val="007830DB"/>
    <w:rsid w:val="00783B69"/>
    <w:rsid w:val="007840FE"/>
    <w:rsid w:val="00784978"/>
    <w:rsid w:val="00784C7A"/>
    <w:rsid w:val="00786CEB"/>
    <w:rsid w:val="00794467"/>
    <w:rsid w:val="007A1972"/>
    <w:rsid w:val="007A1B0B"/>
    <w:rsid w:val="007A20D8"/>
    <w:rsid w:val="007A47FC"/>
    <w:rsid w:val="007A5D73"/>
    <w:rsid w:val="007A6CF7"/>
    <w:rsid w:val="007B0962"/>
    <w:rsid w:val="007B3A72"/>
    <w:rsid w:val="007B682D"/>
    <w:rsid w:val="007B7373"/>
    <w:rsid w:val="007C297D"/>
    <w:rsid w:val="007C34D9"/>
    <w:rsid w:val="007C3F97"/>
    <w:rsid w:val="007C564D"/>
    <w:rsid w:val="007C57DC"/>
    <w:rsid w:val="007D298A"/>
    <w:rsid w:val="007D3A9A"/>
    <w:rsid w:val="007D5AF1"/>
    <w:rsid w:val="007D7A8C"/>
    <w:rsid w:val="007D7C22"/>
    <w:rsid w:val="007E01C0"/>
    <w:rsid w:val="007E0B2A"/>
    <w:rsid w:val="007E1425"/>
    <w:rsid w:val="007E374F"/>
    <w:rsid w:val="007E6F3F"/>
    <w:rsid w:val="007E77ED"/>
    <w:rsid w:val="007F227E"/>
    <w:rsid w:val="007F23C2"/>
    <w:rsid w:val="007F3C17"/>
    <w:rsid w:val="007F5640"/>
    <w:rsid w:val="007F7B55"/>
    <w:rsid w:val="00802019"/>
    <w:rsid w:val="008020A4"/>
    <w:rsid w:val="00807459"/>
    <w:rsid w:val="0081319E"/>
    <w:rsid w:val="0081380F"/>
    <w:rsid w:val="00813D5C"/>
    <w:rsid w:val="00815AD6"/>
    <w:rsid w:val="008166C2"/>
    <w:rsid w:val="008206CF"/>
    <w:rsid w:val="00822740"/>
    <w:rsid w:val="0082281A"/>
    <w:rsid w:val="00823123"/>
    <w:rsid w:val="008306D4"/>
    <w:rsid w:val="00830BEA"/>
    <w:rsid w:val="00833477"/>
    <w:rsid w:val="00842539"/>
    <w:rsid w:val="0084270B"/>
    <w:rsid w:val="00845806"/>
    <w:rsid w:val="00847D0E"/>
    <w:rsid w:val="00853177"/>
    <w:rsid w:val="00855875"/>
    <w:rsid w:val="008559FA"/>
    <w:rsid w:val="00862DC9"/>
    <w:rsid w:val="0086631D"/>
    <w:rsid w:val="00866991"/>
    <w:rsid w:val="0087075F"/>
    <w:rsid w:val="0087259D"/>
    <w:rsid w:val="008733B5"/>
    <w:rsid w:val="008751E0"/>
    <w:rsid w:val="00875B30"/>
    <w:rsid w:val="00880CF1"/>
    <w:rsid w:val="00881093"/>
    <w:rsid w:val="008863D0"/>
    <w:rsid w:val="008867AE"/>
    <w:rsid w:val="0089066F"/>
    <w:rsid w:val="00890C31"/>
    <w:rsid w:val="0089132D"/>
    <w:rsid w:val="00893EB8"/>
    <w:rsid w:val="008949B8"/>
    <w:rsid w:val="00895DFF"/>
    <w:rsid w:val="008960AF"/>
    <w:rsid w:val="00896BC7"/>
    <w:rsid w:val="008A5171"/>
    <w:rsid w:val="008A6FF0"/>
    <w:rsid w:val="008A7740"/>
    <w:rsid w:val="008A7D34"/>
    <w:rsid w:val="008B0054"/>
    <w:rsid w:val="008B776B"/>
    <w:rsid w:val="008C06CF"/>
    <w:rsid w:val="008C0F98"/>
    <w:rsid w:val="008C112B"/>
    <w:rsid w:val="008C14A6"/>
    <w:rsid w:val="008D27F9"/>
    <w:rsid w:val="008D3677"/>
    <w:rsid w:val="008D4E16"/>
    <w:rsid w:val="008D75AC"/>
    <w:rsid w:val="008E2F78"/>
    <w:rsid w:val="008E4261"/>
    <w:rsid w:val="008E4908"/>
    <w:rsid w:val="008E5A9E"/>
    <w:rsid w:val="008F0F8E"/>
    <w:rsid w:val="008F3D26"/>
    <w:rsid w:val="008F5AA2"/>
    <w:rsid w:val="009007AD"/>
    <w:rsid w:val="00900BF7"/>
    <w:rsid w:val="00904371"/>
    <w:rsid w:val="00904EDD"/>
    <w:rsid w:val="00906345"/>
    <w:rsid w:val="009072F6"/>
    <w:rsid w:val="0090787E"/>
    <w:rsid w:val="00911F87"/>
    <w:rsid w:val="00915362"/>
    <w:rsid w:val="009163C5"/>
    <w:rsid w:val="00923423"/>
    <w:rsid w:val="00924C6C"/>
    <w:rsid w:val="009255EE"/>
    <w:rsid w:val="009256F2"/>
    <w:rsid w:val="00927790"/>
    <w:rsid w:val="00927C41"/>
    <w:rsid w:val="00931926"/>
    <w:rsid w:val="00943B83"/>
    <w:rsid w:val="00947F93"/>
    <w:rsid w:val="00957A65"/>
    <w:rsid w:val="00961ADB"/>
    <w:rsid w:val="00961F6C"/>
    <w:rsid w:val="009631F9"/>
    <w:rsid w:val="00963919"/>
    <w:rsid w:val="00964C49"/>
    <w:rsid w:val="00965CD6"/>
    <w:rsid w:val="00965FE4"/>
    <w:rsid w:val="00966D57"/>
    <w:rsid w:val="0097227E"/>
    <w:rsid w:val="00974E9E"/>
    <w:rsid w:val="009772BD"/>
    <w:rsid w:val="00982AE2"/>
    <w:rsid w:val="009903E6"/>
    <w:rsid w:val="00992973"/>
    <w:rsid w:val="0099559B"/>
    <w:rsid w:val="00995D26"/>
    <w:rsid w:val="00997F9C"/>
    <w:rsid w:val="009A3FCB"/>
    <w:rsid w:val="009A5F7E"/>
    <w:rsid w:val="009A6CAA"/>
    <w:rsid w:val="009A77EF"/>
    <w:rsid w:val="009B19E7"/>
    <w:rsid w:val="009B1CAB"/>
    <w:rsid w:val="009B1E3D"/>
    <w:rsid w:val="009B306C"/>
    <w:rsid w:val="009B46DF"/>
    <w:rsid w:val="009B4C18"/>
    <w:rsid w:val="009B75F7"/>
    <w:rsid w:val="009C0478"/>
    <w:rsid w:val="009C3A67"/>
    <w:rsid w:val="009C65C5"/>
    <w:rsid w:val="009C7F25"/>
    <w:rsid w:val="009D3D47"/>
    <w:rsid w:val="009E5D3F"/>
    <w:rsid w:val="009E6DAB"/>
    <w:rsid w:val="009F055C"/>
    <w:rsid w:val="009F0D59"/>
    <w:rsid w:val="009F1995"/>
    <w:rsid w:val="009F2E83"/>
    <w:rsid w:val="009F4837"/>
    <w:rsid w:val="009F5E6C"/>
    <w:rsid w:val="009F6CAE"/>
    <w:rsid w:val="009F769A"/>
    <w:rsid w:val="00A0556F"/>
    <w:rsid w:val="00A108D0"/>
    <w:rsid w:val="00A10BAB"/>
    <w:rsid w:val="00A1138E"/>
    <w:rsid w:val="00A16226"/>
    <w:rsid w:val="00A17B25"/>
    <w:rsid w:val="00A21480"/>
    <w:rsid w:val="00A241E6"/>
    <w:rsid w:val="00A2658E"/>
    <w:rsid w:val="00A276FB"/>
    <w:rsid w:val="00A31F80"/>
    <w:rsid w:val="00A33382"/>
    <w:rsid w:val="00A33753"/>
    <w:rsid w:val="00A367D6"/>
    <w:rsid w:val="00A41127"/>
    <w:rsid w:val="00A4213E"/>
    <w:rsid w:val="00A47EFB"/>
    <w:rsid w:val="00A51752"/>
    <w:rsid w:val="00A52186"/>
    <w:rsid w:val="00A55675"/>
    <w:rsid w:val="00A56F18"/>
    <w:rsid w:val="00A57F02"/>
    <w:rsid w:val="00A60260"/>
    <w:rsid w:val="00A61517"/>
    <w:rsid w:val="00A64011"/>
    <w:rsid w:val="00A65CFB"/>
    <w:rsid w:val="00A679EC"/>
    <w:rsid w:val="00A71470"/>
    <w:rsid w:val="00A726A1"/>
    <w:rsid w:val="00A73152"/>
    <w:rsid w:val="00A7671B"/>
    <w:rsid w:val="00A803B2"/>
    <w:rsid w:val="00A82136"/>
    <w:rsid w:val="00A83065"/>
    <w:rsid w:val="00A84920"/>
    <w:rsid w:val="00A8720A"/>
    <w:rsid w:val="00A96686"/>
    <w:rsid w:val="00A9668C"/>
    <w:rsid w:val="00A96AAA"/>
    <w:rsid w:val="00A96B3E"/>
    <w:rsid w:val="00A974D6"/>
    <w:rsid w:val="00AA36A3"/>
    <w:rsid w:val="00AA3E40"/>
    <w:rsid w:val="00AA4FD0"/>
    <w:rsid w:val="00AA58AA"/>
    <w:rsid w:val="00AA79E1"/>
    <w:rsid w:val="00AB0297"/>
    <w:rsid w:val="00AB0B54"/>
    <w:rsid w:val="00AB136F"/>
    <w:rsid w:val="00AB4E84"/>
    <w:rsid w:val="00AC10E6"/>
    <w:rsid w:val="00AC12E8"/>
    <w:rsid w:val="00AD7895"/>
    <w:rsid w:val="00AE0EEF"/>
    <w:rsid w:val="00AE1495"/>
    <w:rsid w:val="00AE4E11"/>
    <w:rsid w:val="00AE6618"/>
    <w:rsid w:val="00AE75D7"/>
    <w:rsid w:val="00AF122D"/>
    <w:rsid w:val="00AF3631"/>
    <w:rsid w:val="00AF6393"/>
    <w:rsid w:val="00B02A30"/>
    <w:rsid w:val="00B06F3D"/>
    <w:rsid w:val="00B12057"/>
    <w:rsid w:val="00B12529"/>
    <w:rsid w:val="00B128B8"/>
    <w:rsid w:val="00B132F6"/>
    <w:rsid w:val="00B149D0"/>
    <w:rsid w:val="00B1512B"/>
    <w:rsid w:val="00B2105F"/>
    <w:rsid w:val="00B32FD4"/>
    <w:rsid w:val="00B332CD"/>
    <w:rsid w:val="00B34778"/>
    <w:rsid w:val="00B37A4D"/>
    <w:rsid w:val="00B403B6"/>
    <w:rsid w:val="00B4224A"/>
    <w:rsid w:val="00B42347"/>
    <w:rsid w:val="00B42FBB"/>
    <w:rsid w:val="00B437D4"/>
    <w:rsid w:val="00B446FE"/>
    <w:rsid w:val="00B5115C"/>
    <w:rsid w:val="00B55415"/>
    <w:rsid w:val="00B559CA"/>
    <w:rsid w:val="00B55A32"/>
    <w:rsid w:val="00B60E20"/>
    <w:rsid w:val="00B63C9E"/>
    <w:rsid w:val="00B6526C"/>
    <w:rsid w:val="00B65928"/>
    <w:rsid w:val="00B66C3D"/>
    <w:rsid w:val="00B66ECF"/>
    <w:rsid w:val="00B70394"/>
    <w:rsid w:val="00B72291"/>
    <w:rsid w:val="00B82061"/>
    <w:rsid w:val="00B86C93"/>
    <w:rsid w:val="00B87182"/>
    <w:rsid w:val="00B91DC2"/>
    <w:rsid w:val="00B94533"/>
    <w:rsid w:val="00B95410"/>
    <w:rsid w:val="00BA0264"/>
    <w:rsid w:val="00BA2D3A"/>
    <w:rsid w:val="00BA3D97"/>
    <w:rsid w:val="00BA7DF1"/>
    <w:rsid w:val="00BB3668"/>
    <w:rsid w:val="00BB4F9C"/>
    <w:rsid w:val="00BB6A7F"/>
    <w:rsid w:val="00BC0F72"/>
    <w:rsid w:val="00BC2929"/>
    <w:rsid w:val="00BC4EE6"/>
    <w:rsid w:val="00BC7187"/>
    <w:rsid w:val="00BD74A1"/>
    <w:rsid w:val="00BE1348"/>
    <w:rsid w:val="00BE2A49"/>
    <w:rsid w:val="00BF1C4D"/>
    <w:rsid w:val="00BF38A1"/>
    <w:rsid w:val="00BF39E7"/>
    <w:rsid w:val="00BF5CA1"/>
    <w:rsid w:val="00BF5E10"/>
    <w:rsid w:val="00BF6E49"/>
    <w:rsid w:val="00BF7378"/>
    <w:rsid w:val="00BF791A"/>
    <w:rsid w:val="00C01241"/>
    <w:rsid w:val="00C03994"/>
    <w:rsid w:val="00C04C25"/>
    <w:rsid w:val="00C04D3B"/>
    <w:rsid w:val="00C108DC"/>
    <w:rsid w:val="00C12CEB"/>
    <w:rsid w:val="00C154F7"/>
    <w:rsid w:val="00C24729"/>
    <w:rsid w:val="00C26A7C"/>
    <w:rsid w:val="00C273FB"/>
    <w:rsid w:val="00C41143"/>
    <w:rsid w:val="00C535E0"/>
    <w:rsid w:val="00C552A1"/>
    <w:rsid w:val="00C55B89"/>
    <w:rsid w:val="00C626B1"/>
    <w:rsid w:val="00C66764"/>
    <w:rsid w:val="00C7296E"/>
    <w:rsid w:val="00C8003E"/>
    <w:rsid w:val="00C80BD3"/>
    <w:rsid w:val="00C8205A"/>
    <w:rsid w:val="00C85DBE"/>
    <w:rsid w:val="00C879CB"/>
    <w:rsid w:val="00C906A8"/>
    <w:rsid w:val="00C94672"/>
    <w:rsid w:val="00C95CD0"/>
    <w:rsid w:val="00C96974"/>
    <w:rsid w:val="00CA458C"/>
    <w:rsid w:val="00CA4A55"/>
    <w:rsid w:val="00CA7C2E"/>
    <w:rsid w:val="00CB1F00"/>
    <w:rsid w:val="00CB2941"/>
    <w:rsid w:val="00CB4112"/>
    <w:rsid w:val="00CB513C"/>
    <w:rsid w:val="00CC2509"/>
    <w:rsid w:val="00CC2B67"/>
    <w:rsid w:val="00CC30C9"/>
    <w:rsid w:val="00CC33D8"/>
    <w:rsid w:val="00CC3E6C"/>
    <w:rsid w:val="00CC4858"/>
    <w:rsid w:val="00CC4C9D"/>
    <w:rsid w:val="00CC76BB"/>
    <w:rsid w:val="00CC78F2"/>
    <w:rsid w:val="00CD5383"/>
    <w:rsid w:val="00CE059E"/>
    <w:rsid w:val="00CE2DAB"/>
    <w:rsid w:val="00CE31A6"/>
    <w:rsid w:val="00CE352B"/>
    <w:rsid w:val="00CE3929"/>
    <w:rsid w:val="00CE725E"/>
    <w:rsid w:val="00CF0ACB"/>
    <w:rsid w:val="00CF1429"/>
    <w:rsid w:val="00CF4CE2"/>
    <w:rsid w:val="00CF6568"/>
    <w:rsid w:val="00CF7C11"/>
    <w:rsid w:val="00D0122F"/>
    <w:rsid w:val="00D05CFB"/>
    <w:rsid w:val="00D05F84"/>
    <w:rsid w:val="00D0706D"/>
    <w:rsid w:val="00D12E1D"/>
    <w:rsid w:val="00D142D0"/>
    <w:rsid w:val="00D15749"/>
    <w:rsid w:val="00D15D61"/>
    <w:rsid w:val="00D2175F"/>
    <w:rsid w:val="00D235C2"/>
    <w:rsid w:val="00D25E63"/>
    <w:rsid w:val="00D27719"/>
    <w:rsid w:val="00D279CD"/>
    <w:rsid w:val="00D30D34"/>
    <w:rsid w:val="00D32740"/>
    <w:rsid w:val="00D32ECE"/>
    <w:rsid w:val="00D33FF1"/>
    <w:rsid w:val="00D3629E"/>
    <w:rsid w:val="00D36543"/>
    <w:rsid w:val="00D37655"/>
    <w:rsid w:val="00D37B46"/>
    <w:rsid w:val="00D40802"/>
    <w:rsid w:val="00D42409"/>
    <w:rsid w:val="00D42624"/>
    <w:rsid w:val="00D4265D"/>
    <w:rsid w:val="00D4507C"/>
    <w:rsid w:val="00D500C2"/>
    <w:rsid w:val="00D55D12"/>
    <w:rsid w:val="00D56A82"/>
    <w:rsid w:val="00D65674"/>
    <w:rsid w:val="00D72FF1"/>
    <w:rsid w:val="00D74371"/>
    <w:rsid w:val="00D743DC"/>
    <w:rsid w:val="00D769F6"/>
    <w:rsid w:val="00D76C9B"/>
    <w:rsid w:val="00D77573"/>
    <w:rsid w:val="00D80526"/>
    <w:rsid w:val="00D8211E"/>
    <w:rsid w:val="00D82711"/>
    <w:rsid w:val="00D83D81"/>
    <w:rsid w:val="00D852C8"/>
    <w:rsid w:val="00D853B5"/>
    <w:rsid w:val="00D8550A"/>
    <w:rsid w:val="00D85E14"/>
    <w:rsid w:val="00D86786"/>
    <w:rsid w:val="00D913CC"/>
    <w:rsid w:val="00D92769"/>
    <w:rsid w:val="00D93E22"/>
    <w:rsid w:val="00D948EA"/>
    <w:rsid w:val="00D95E8D"/>
    <w:rsid w:val="00D96B35"/>
    <w:rsid w:val="00DA02C0"/>
    <w:rsid w:val="00DA3E62"/>
    <w:rsid w:val="00DA4241"/>
    <w:rsid w:val="00DB67B7"/>
    <w:rsid w:val="00DC2D1B"/>
    <w:rsid w:val="00DC4235"/>
    <w:rsid w:val="00DC468F"/>
    <w:rsid w:val="00DC66A4"/>
    <w:rsid w:val="00DC6BEC"/>
    <w:rsid w:val="00DC6C75"/>
    <w:rsid w:val="00DD2EED"/>
    <w:rsid w:val="00DD3FD9"/>
    <w:rsid w:val="00DD4915"/>
    <w:rsid w:val="00DD60B3"/>
    <w:rsid w:val="00DE0354"/>
    <w:rsid w:val="00DE1C65"/>
    <w:rsid w:val="00DE28AE"/>
    <w:rsid w:val="00DE2A35"/>
    <w:rsid w:val="00DE62B1"/>
    <w:rsid w:val="00DE7C60"/>
    <w:rsid w:val="00DF0407"/>
    <w:rsid w:val="00DF1086"/>
    <w:rsid w:val="00DF2FE8"/>
    <w:rsid w:val="00DF3D99"/>
    <w:rsid w:val="00DF3EAD"/>
    <w:rsid w:val="00E00B79"/>
    <w:rsid w:val="00E0256C"/>
    <w:rsid w:val="00E068C9"/>
    <w:rsid w:val="00E20D35"/>
    <w:rsid w:val="00E224E2"/>
    <w:rsid w:val="00E25491"/>
    <w:rsid w:val="00E266CD"/>
    <w:rsid w:val="00E26B44"/>
    <w:rsid w:val="00E26C26"/>
    <w:rsid w:val="00E27102"/>
    <w:rsid w:val="00E2796E"/>
    <w:rsid w:val="00E33289"/>
    <w:rsid w:val="00E34CEF"/>
    <w:rsid w:val="00E36DE6"/>
    <w:rsid w:val="00E37418"/>
    <w:rsid w:val="00E40A8E"/>
    <w:rsid w:val="00E4220D"/>
    <w:rsid w:val="00E42216"/>
    <w:rsid w:val="00E43BC9"/>
    <w:rsid w:val="00E44EC6"/>
    <w:rsid w:val="00E45AFA"/>
    <w:rsid w:val="00E4743D"/>
    <w:rsid w:val="00E51B20"/>
    <w:rsid w:val="00E5273C"/>
    <w:rsid w:val="00E5612D"/>
    <w:rsid w:val="00E57902"/>
    <w:rsid w:val="00E57C6C"/>
    <w:rsid w:val="00E62DF8"/>
    <w:rsid w:val="00E632D9"/>
    <w:rsid w:val="00E64ADB"/>
    <w:rsid w:val="00E65C0C"/>
    <w:rsid w:val="00E716F7"/>
    <w:rsid w:val="00E73B0C"/>
    <w:rsid w:val="00E74604"/>
    <w:rsid w:val="00E760A8"/>
    <w:rsid w:val="00E76CA4"/>
    <w:rsid w:val="00E76E54"/>
    <w:rsid w:val="00E81E57"/>
    <w:rsid w:val="00E82A48"/>
    <w:rsid w:val="00E83690"/>
    <w:rsid w:val="00E901FA"/>
    <w:rsid w:val="00E94360"/>
    <w:rsid w:val="00E96465"/>
    <w:rsid w:val="00E97326"/>
    <w:rsid w:val="00EA044A"/>
    <w:rsid w:val="00EA1764"/>
    <w:rsid w:val="00EA48D4"/>
    <w:rsid w:val="00EA4D61"/>
    <w:rsid w:val="00EA6A40"/>
    <w:rsid w:val="00EB01BC"/>
    <w:rsid w:val="00EB363C"/>
    <w:rsid w:val="00EB3826"/>
    <w:rsid w:val="00EB42FE"/>
    <w:rsid w:val="00EB693E"/>
    <w:rsid w:val="00EB6AEA"/>
    <w:rsid w:val="00EB76D2"/>
    <w:rsid w:val="00EB7989"/>
    <w:rsid w:val="00EC18F1"/>
    <w:rsid w:val="00EC651A"/>
    <w:rsid w:val="00EC6F30"/>
    <w:rsid w:val="00EC7713"/>
    <w:rsid w:val="00EC796E"/>
    <w:rsid w:val="00ED137B"/>
    <w:rsid w:val="00ED3A1E"/>
    <w:rsid w:val="00EE16A1"/>
    <w:rsid w:val="00EE244C"/>
    <w:rsid w:val="00EE527B"/>
    <w:rsid w:val="00EF27EC"/>
    <w:rsid w:val="00EF4EC3"/>
    <w:rsid w:val="00F01554"/>
    <w:rsid w:val="00F0277E"/>
    <w:rsid w:val="00F02D84"/>
    <w:rsid w:val="00F1007B"/>
    <w:rsid w:val="00F11DD7"/>
    <w:rsid w:val="00F16B2F"/>
    <w:rsid w:val="00F17327"/>
    <w:rsid w:val="00F220B1"/>
    <w:rsid w:val="00F30262"/>
    <w:rsid w:val="00F33886"/>
    <w:rsid w:val="00F34F36"/>
    <w:rsid w:val="00F36B25"/>
    <w:rsid w:val="00F4178E"/>
    <w:rsid w:val="00F433D4"/>
    <w:rsid w:val="00F457BB"/>
    <w:rsid w:val="00F47704"/>
    <w:rsid w:val="00F512B8"/>
    <w:rsid w:val="00F5193F"/>
    <w:rsid w:val="00F51A7D"/>
    <w:rsid w:val="00F555AD"/>
    <w:rsid w:val="00F5590B"/>
    <w:rsid w:val="00F60E59"/>
    <w:rsid w:val="00F66414"/>
    <w:rsid w:val="00F66D54"/>
    <w:rsid w:val="00F707EB"/>
    <w:rsid w:val="00F731DA"/>
    <w:rsid w:val="00F75A0D"/>
    <w:rsid w:val="00F763E7"/>
    <w:rsid w:val="00F76FD1"/>
    <w:rsid w:val="00F81118"/>
    <w:rsid w:val="00F82439"/>
    <w:rsid w:val="00F90B6F"/>
    <w:rsid w:val="00F92709"/>
    <w:rsid w:val="00F92836"/>
    <w:rsid w:val="00F96EFA"/>
    <w:rsid w:val="00F96FD7"/>
    <w:rsid w:val="00FA40E6"/>
    <w:rsid w:val="00FA7E46"/>
    <w:rsid w:val="00FB02BA"/>
    <w:rsid w:val="00FB4DDB"/>
    <w:rsid w:val="00FB78BE"/>
    <w:rsid w:val="00FC2208"/>
    <w:rsid w:val="00FC3B53"/>
    <w:rsid w:val="00FC6A6E"/>
    <w:rsid w:val="00FC6D61"/>
    <w:rsid w:val="00FC796B"/>
    <w:rsid w:val="00FD0DE9"/>
    <w:rsid w:val="00FD18A2"/>
    <w:rsid w:val="00FD2DC9"/>
    <w:rsid w:val="00FD44D4"/>
    <w:rsid w:val="00FD4641"/>
    <w:rsid w:val="00FD4757"/>
    <w:rsid w:val="00FD4BA3"/>
    <w:rsid w:val="00FE06A1"/>
    <w:rsid w:val="00FE401A"/>
    <w:rsid w:val="00FE620B"/>
    <w:rsid w:val="00FF23F7"/>
    <w:rsid w:val="00FF2426"/>
    <w:rsid w:val="00FF3CE2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A45C7"/>
  <w15:docId w15:val="{D169A115-628F-4A11-A85C-A8942ED21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52A1"/>
    <w:pPr>
      <w:spacing w:line="276" w:lineRule="auto"/>
    </w:pPr>
    <w:rPr>
      <w:color w:val="000000"/>
      <w:sz w:val="22"/>
      <w:szCs w:val="22"/>
      <w:lang w:eastAsia="zh-CN"/>
    </w:rPr>
  </w:style>
  <w:style w:type="paragraph" w:styleId="1">
    <w:name w:val="heading 1"/>
    <w:basedOn w:val="a"/>
    <w:next w:val="a"/>
    <w:link w:val="10"/>
    <w:qFormat/>
    <w:rsid w:val="007330DE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a"/>
    <w:next w:val="a"/>
    <w:qFormat/>
    <w:rsid w:val="007330DE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qFormat/>
    <w:rsid w:val="007330DE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qFormat/>
    <w:rsid w:val="007330DE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qFormat/>
    <w:rsid w:val="007330DE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a"/>
    <w:next w:val="a"/>
    <w:qFormat/>
    <w:rsid w:val="007330DE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qFormat/>
    <w:rsid w:val="00DD60B3"/>
    <w:pPr>
      <w:spacing w:before="240" w:after="60"/>
      <w:outlineLvl w:val="6"/>
    </w:pPr>
    <w:rPr>
      <w:rFonts w:ascii="Calibri" w:eastAsia="DengXi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DD60B3"/>
    <w:pPr>
      <w:spacing w:before="240" w:after="60"/>
      <w:outlineLvl w:val="7"/>
    </w:pPr>
    <w:rPr>
      <w:rFonts w:ascii="Calibri" w:eastAsia="DengXi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7330DE"/>
    <w:pPr>
      <w:spacing w:line="276" w:lineRule="auto"/>
    </w:pPr>
    <w:rPr>
      <w:color w:val="000000"/>
      <w:sz w:val="22"/>
      <w:szCs w:val="22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qFormat/>
    <w:rsid w:val="007330DE"/>
    <w:pPr>
      <w:keepNext/>
      <w:keepLines/>
      <w:spacing w:after="60"/>
      <w:contextualSpacing/>
    </w:pPr>
    <w:rPr>
      <w:sz w:val="52"/>
      <w:szCs w:val="52"/>
    </w:rPr>
  </w:style>
  <w:style w:type="paragraph" w:styleId="a5">
    <w:name w:val="Subtitle"/>
    <w:basedOn w:val="a"/>
    <w:next w:val="a"/>
    <w:qFormat/>
    <w:rsid w:val="007330DE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6">
    <w:basedOn w:val="TableNormal"/>
    <w:rsid w:val="007330DE"/>
    <w:tblPr>
      <w:tblStyleRowBandSize w:val="1"/>
      <w:tblStyleColBandSize w:val="1"/>
    </w:tblPr>
  </w:style>
  <w:style w:type="table" w:customStyle="1" w:styleId="a7">
    <w:basedOn w:val="TableNormal"/>
    <w:rsid w:val="007330DE"/>
    <w:tblPr>
      <w:tblStyleRowBandSize w:val="1"/>
      <w:tblStyleColBandSize w:val="1"/>
    </w:tblPr>
  </w:style>
  <w:style w:type="table" w:customStyle="1" w:styleId="a8">
    <w:basedOn w:val="TableNormal"/>
    <w:rsid w:val="007330DE"/>
    <w:tblPr>
      <w:tblStyleRowBandSize w:val="1"/>
      <w:tblStyleColBandSize w:val="1"/>
    </w:tblPr>
  </w:style>
  <w:style w:type="table" w:customStyle="1" w:styleId="a9">
    <w:basedOn w:val="TableNormal"/>
    <w:rsid w:val="007330DE"/>
    <w:tblPr>
      <w:tblStyleRowBandSize w:val="1"/>
      <w:tblStyleColBandSize w:val="1"/>
    </w:tblPr>
  </w:style>
  <w:style w:type="table" w:customStyle="1" w:styleId="aa">
    <w:basedOn w:val="TableNormal"/>
    <w:rsid w:val="007330DE"/>
    <w:tblPr>
      <w:tblStyleRowBandSize w:val="1"/>
      <w:tblStyleColBandSize w:val="1"/>
    </w:tblPr>
  </w:style>
  <w:style w:type="table" w:customStyle="1" w:styleId="ab">
    <w:basedOn w:val="TableNormal"/>
    <w:rsid w:val="007330DE"/>
    <w:tblPr>
      <w:tblStyleRowBandSize w:val="1"/>
      <w:tblStyleColBandSize w:val="1"/>
    </w:tblPr>
  </w:style>
  <w:style w:type="table" w:customStyle="1" w:styleId="ac">
    <w:basedOn w:val="TableNormal"/>
    <w:rsid w:val="007330DE"/>
    <w:tblPr>
      <w:tblStyleRowBandSize w:val="1"/>
      <w:tblStyleColBandSize w:val="1"/>
    </w:tblPr>
  </w:style>
  <w:style w:type="table" w:customStyle="1" w:styleId="ad">
    <w:basedOn w:val="TableNormal"/>
    <w:rsid w:val="007330DE"/>
    <w:tblPr>
      <w:tblStyleRowBandSize w:val="1"/>
      <w:tblStyleColBandSize w:val="1"/>
    </w:tblPr>
  </w:style>
  <w:style w:type="table" w:customStyle="1" w:styleId="ae">
    <w:basedOn w:val="TableNormal"/>
    <w:rsid w:val="007330DE"/>
    <w:tblPr>
      <w:tblStyleRowBandSize w:val="1"/>
      <w:tblStyleColBandSize w:val="1"/>
    </w:tblPr>
  </w:style>
  <w:style w:type="table" w:customStyle="1" w:styleId="af">
    <w:basedOn w:val="TableNormal"/>
    <w:rsid w:val="007330DE"/>
    <w:tblPr>
      <w:tblStyleRowBandSize w:val="1"/>
      <w:tblStyleColBandSize w:val="1"/>
    </w:tblPr>
  </w:style>
  <w:style w:type="table" w:customStyle="1" w:styleId="af0">
    <w:basedOn w:val="TableNormal"/>
    <w:rsid w:val="007330DE"/>
    <w:tblPr>
      <w:tblStyleRowBandSize w:val="1"/>
      <w:tblStyleColBandSize w:val="1"/>
    </w:tblPr>
  </w:style>
  <w:style w:type="paragraph" w:styleId="af1">
    <w:name w:val="annotation text"/>
    <w:basedOn w:val="a"/>
    <w:link w:val="af2"/>
    <w:uiPriority w:val="99"/>
    <w:semiHidden/>
    <w:unhideWhenUsed/>
    <w:rsid w:val="007330DE"/>
    <w:pPr>
      <w:spacing w:line="240" w:lineRule="auto"/>
    </w:pPr>
    <w:rPr>
      <w:rFonts w:cs="Times New Roman"/>
      <w:color w:val="auto"/>
      <w:sz w:val="24"/>
      <w:szCs w:val="24"/>
    </w:rPr>
  </w:style>
  <w:style w:type="character" w:customStyle="1" w:styleId="af2">
    <w:name w:val="Текст примечания Знак"/>
    <w:link w:val="af1"/>
    <w:uiPriority w:val="99"/>
    <w:semiHidden/>
    <w:rsid w:val="007330DE"/>
    <w:rPr>
      <w:sz w:val="24"/>
      <w:szCs w:val="24"/>
    </w:rPr>
  </w:style>
  <w:style w:type="character" w:styleId="af3">
    <w:name w:val="annotation reference"/>
    <w:uiPriority w:val="99"/>
    <w:semiHidden/>
    <w:unhideWhenUsed/>
    <w:rsid w:val="007330DE"/>
    <w:rPr>
      <w:sz w:val="18"/>
      <w:szCs w:val="18"/>
    </w:rPr>
  </w:style>
  <w:style w:type="paragraph" w:styleId="af4">
    <w:name w:val="Balloon Text"/>
    <w:basedOn w:val="a"/>
    <w:link w:val="af5"/>
    <w:uiPriority w:val="99"/>
    <w:semiHidden/>
    <w:unhideWhenUsed/>
    <w:rsid w:val="00085C9F"/>
    <w:pPr>
      <w:spacing w:line="240" w:lineRule="auto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rsid w:val="00085C9F"/>
    <w:rPr>
      <w:rFonts w:ascii="Times New Roman" w:hAnsi="Times New Roman" w:cs="Times New Roman"/>
      <w:sz w:val="18"/>
      <w:szCs w:val="18"/>
    </w:rPr>
  </w:style>
  <w:style w:type="paragraph" w:styleId="af6">
    <w:name w:val="Plain Text"/>
    <w:basedOn w:val="a"/>
    <w:link w:val="af7"/>
    <w:rsid w:val="00B72291"/>
    <w:pPr>
      <w:spacing w:line="240" w:lineRule="auto"/>
    </w:pPr>
    <w:rPr>
      <w:rFonts w:ascii="Courier New" w:eastAsia="Times New Roman" w:hAnsi="Courier New" w:cs="Times New Roman"/>
      <w:color w:val="auto"/>
      <w:sz w:val="20"/>
      <w:szCs w:val="20"/>
      <w:lang w:eastAsia="ru-RU"/>
    </w:rPr>
  </w:style>
  <w:style w:type="character" w:customStyle="1" w:styleId="af7">
    <w:name w:val="Текст Знак"/>
    <w:link w:val="af6"/>
    <w:rsid w:val="00B72291"/>
    <w:rPr>
      <w:rFonts w:ascii="Courier New" w:eastAsia="Times New Roman" w:hAnsi="Courier New" w:cs="Times New Roman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DD60B3"/>
    <w:pPr>
      <w:spacing w:before="120"/>
    </w:pPr>
    <w:rPr>
      <w:rFonts w:ascii="Calibri" w:hAnsi="Calibri"/>
      <w:b/>
      <w:bCs/>
      <w:sz w:val="24"/>
      <w:szCs w:val="24"/>
    </w:rPr>
  </w:style>
  <w:style w:type="paragraph" w:styleId="20">
    <w:name w:val="toc 2"/>
    <w:basedOn w:val="a"/>
    <w:next w:val="a"/>
    <w:autoRedefine/>
    <w:uiPriority w:val="39"/>
    <w:unhideWhenUsed/>
    <w:rsid w:val="00DD60B3"/>
    <w:pPr>
      <w:ind w:left="220"/>
    </w:pPr>
    <w:rPr>
      <w:rFonts w:ascii="Calibri" w:hAnsi="Calibri"/>
      <w:b/>
      <w:bCs/>
    </w:rPr>
  </w:style>
  <w:style w:type="paragraph" w:styleId="31">
    <w:name w:val="toc 3"/>
    <w:basedOn w:val="a"/>
    <w:next w:val="a"/>
    <w:autoRedefine/>
    <w:uiPriority w:val="39"/>
    <w:unhideWhenUsed/>
    <w:rsid w:val="00DD60B3"/>
    <w:pPr>
      <w:ind w:left="440"/>
    </w:pPr>
    <w:rPr>
      <w:rFonts w:ascii="Calibri" w:hAnsi="Calibri"/>
    </w:rPr>
  </w:style>
  <w:style w:type="paragraph" w:styleId="40">
    <w:name w:val="toc 4"/>
    <w:basedOn w:val="a"/>
    <w:next w:val="a"/>
    <w:autoRedefine/>
    <w:uiPriority w:val="39"/>
    <w:unhideWhenUsed/>
    <w:rsid w:val="00DD60B3"/>
    <w:pPr>
      <w:ind w:left="660"/>
    </w:pPr>
    <w:rPr>
      <w:rFonts w:ascii="Calibri" w:hAnsi="Calibri"/>
      <w:sz w:val="20"/>
      <w:szCs w:val="20"/>
    </w:rPr>
  </w:style>
  <w:style w:type="paragraph" w:styleId="50">
    <w:name w:val="toc 5"/>
    <w:basedOn w:val="a"/>
    <w:next w:val="a"/>
    <w:autoRedefine/>
    <w:uiPriority w:val="39"/>
    <w:unhideWhenUsed/>
    <w:rsid w:val="00DD60B3"/>
    <w:pPr>
      <w:ind w:left="880"/>
    </w:pPr>
    <w:rPr>
      <w:rFonts w:ascii="Calibri" w:hAnsi="Calibri"/>
      <w:sz w:val="20"/>
      <w:szCs w:val="20"/>
    </w:rPr>
  </w:style>
  <w:style w:type="paragraph" w:styleId="60">
    <w:name w:val="toc 6"/>
    <w:basedOn w:val="a"/>
    <w:next w:val="a"/>
    <w:autoRedefine/>
    <w:uiPriority w:val="39"/>
    <w:unhideWhenUsed/>
    <w:rsid w:val="00DD60B3"/>
    <w:pPr>
      <w:ind w:left="1100"/>
    </w:pPr>
    <w:rPr>
      <w:rFonts w:ascii="Calibri" w:hAnsi="Calibri"/>
      <w:sz w:val="20"/>
      <w:szCs w:val="20"/>
    </w:rPr>
  </w:style>
  <w:style w:type="paragraph" w:styleId="71">
    <w:name w:val="toc 7"/>
    <w:basedOn w:val="a"/>
    <w:next w:val="a"/>
    <w:autoRedefine/>
    <w:uiPriority w:val="39"/>
    <w:unhideWhenUsed/>
    <w:rsid w:val="00DD60B3"/>
    <w:pPr>
      <w:ind w:left="1320"/>
    </w:pPr>
    <w:rPr>
      <w:rFonts w:ascii="Calibri" w:hAnsi="Calibri"/>
      <w:sz w:val="20"/>
      <w:szCs w:val="20"/>
    </w:rPr>
  </w:style>
  <w:style w:type="paragraph" w:styleId="81">
    <w:name w:val="toc 8"/>
    <w:basedOn w:val="a"/>
    <w:next w:val="a"/>
    <w:autoRedefine/>
    <w:uiPriority w:val="39"/>
    <w:unhideWhenUsed/>
    <w:rsid w:val="00DD60B3"/>
    <w:pPr>
      <w:ind w:left="1540"/>
    </w:pPr>
    <w:rPr>
      <w:rFonts w:ascii="Calibri" w:hAnsi="Calibr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DD60B3"/>
    <w:pPr>
      <w:ind w:left="1760"/>
    </w:pPr>
    <w:rPr>
      <w:rFonts w:ascii="Calibri" w:hAnsi="Calibri"/>
      <w:sz w:val="20"/>
      <w:szCs w:val="20"/>
    </w:rPr>
  </w:style>
  <w:style w:type="character" w:customStyle="1" w:styleId="70">
    <w:name w:val="Заголовок 7 Знак"/>
    <w:link w:val="7"/>
    <w:uiPriority w:val="9"/>
    <w:rsid w:val="00DD60B3"/>
    <w:rPr>
      <w:rFonts w:ascii="Calibri" w:eastAsia="DengXian" w:hAnsi="Calibri" w:cs="Arial"/>
      <w:color w:val="000000"/>
      <w:sz w:val="24"/>
      <w:szCs w:val="24"/>
    </w:rPr>
  </w:style>
  <w:style w:type="character" w:customStyle="1" w:styleId="80">
    <w:name w:val="Заголовок 8 Знак"/>
    <w:link w:val="8"/>
    <w:uiPriority w:val="9"/>
    <w:rsid w:val="00DD60B3"/>
    <w:rPr>
      <w:rFonts w:ascii="Calibri" w:eastAsia="DengXian" w:hAnsi="Calibri" w:cs="Arial"/>
      <w:i/>
      <w:iCs/>
      <w:color w:val="000000"/>
      <w:sz w:val="24"/>
      <w:szCs w:val="24"/>
    </w:rPr>
  </w:style>
  <w:style w:type="paragraph" w:styleId="af8">
    <w:name w:val="header"/>
    <w:basedOn w:val="a"/>
    <w:link w:val="af9"/>
    <w:uiPriority w:val="99"/>
    <w:unhideWhenUsed/>
    <w:rsid w:val="00B86C93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9">
    <w:name w:val="Верхний колонтитул Знак"/>
    <w:link w:val="af8"/>
    <w:uiPriority w:val="99"/>
    <w:rsid w:val="00B86C93"/>
    <w:rPr>
      <w:color w:val="000000"/>
      <w:sz w:val="22"/>
      <w:szCs w:val="22"/>
    </w:rPr>
  </w:style>
  <w:style w:type="paragraph" w:styleId="afa">
    <w:name w:val="footer"/>
    <w:basedOn w:val="a"/>
    <w:link w:val="afb"/>
    <w:uiPriority w:val="99"/>
    <w:unhideWhenUsed/>
    <w:rsid w:val="00B86C93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b">
    <w:name w:val="Нижний колонтитул Знак"/>
    <w:link w:val="afa"/>
    <w:uiPriority w:val="99"/>
    <w:rsid w:val="00B86C93"/>
    <w:rPr>
      <w:color w:val="000000"/>
      <w:sz w:val="22"/>
      <w:szCs w:val="22"/>
    </w:rPr>
  </w:style>
  <w:style w:type="paragraph" w:styleId="afc">
    <w:name w:val="annotation subject"/>
    <w:basedOn w:val="af1"/>
    <w:next w:val="af1"/>
    <w:link w:val="afd"/>
    <w:uiPriority w:val="99"/>
    <w:semiHidden/>
    <w:unhideWhenUsed/>
    <w:rsid w:val="006B4F24"/>
    <w:pPr>
      <w:spacing w:line="276" w:lineRule="auto"/>
    </w:pPr>
    <w:rPr>
      <w:b/>
      <w:bCs/>
      <w:color w:val="000000"/>
    </w:rPr>
  </w:style>
  <w:style w:type="character" w:customStyle="1" w:styleId="afd">
    <w:name w:val="Тема примечания Знак"/>
    <w:link w:val="afc"/>
    <w:uiPriority w:val="99"/>
    <w:semiHidden/>
    <w:rsid w:val="006B4F24"/>
    <w:rPr>
      <w:b/>
      <w:bCs/>
      <w:color w:val="000000"/>
      <w:sz w:val="24"/>
      <w:szCs w:val="24"/>
      <w:lang w:eastAsia="zh-CN"/>
    </w:rPr>
  </w:style>
  <w:style w:type="character" w:styleId="afe">
    <w:name w:val="page number"/>
    <w:uiPriority w:val="99"/>
    <w:semiHidden/>
    <w:unhideWhenUsed/>
    <w:rsid w:val="0019541E"/>
  </w:style>
  <w:style w:type="paragraph" w:styleId="aff">
    <w:name w:val="Document Map"/>
    <w:basedOn w:val="a"/>
    <w:link w:val="aff0"/>
    <w:uiPriority w:val="99"/>
    <w:semiHidden/>
    <w:unhideWhenUsed/>
    <w:rsid w:val="009C0478"/>
    <w:rPr>
      <w:rFonts w:ascii="Times New Roman" w:hAnsi="Times New Roman" w:cs="Times New Roman"/>
      <w:sz w:val="24"/>
      <w:szCs w:val="24"/>
    </w:rPr>
  </w:style>
  <w:style w:type="character" w:customStyle="1" w:styleId="aff0">
    <w:name w:val="Схема документа Знак"/>
    <w:link w:val="aff"/>
    <w:uiPriority w:val="99"/>
    <w:semiHidden/>
    <w:rsid w:val="009C0478"/>
    <w:rPr>
      <w:rFonts w:ascii="Times New Roman" w:hAnsi="Times New Roman" w:cs="Times New Roman"/>
      <w:color w:val="000000"/>
      <w:sz w:val="24"/>
      <w:szCs w:val="24"/>
    </w:rPr>
  </w:style>
  <w:style w:type="paragraph" w:styleId="aff1">
    <w:name w:val="List Paragraph"/>
    <w:basedOn w:val="a"/>
    <w:link w:val="aff2"/>
    <w:uiPriority w:val="34"/>
    <w:qFormat/>
    <w:rsid w:val="00E42216"/>
    <w:pPr>
      <w:spacing w:after="200"/>
      <w:ind w:left="720"/>
      <w:contextualSpacing/>
    </w:pPr>
    <w:rPr>
      <w:rFonts w:ascii="Calibri" w:eastAsia="Calibri" w:hAnsi="Calibri" w:cs="Times New Roman"/>
      <w:color w:val="auto"/>
      <w:lang w:eastAsia="en-US"/>
    </w:rPr>
  </w:style>
  <w:style w:type="character" w:styleId="aff3">
    <w:name w:val="Hyperlink"/>
    <w:uiPriority w:val="99"/>
    <w:unhideWhenUsed/>
    <w:rsid w:val="000A07E4"/>
    <w:rPr>
      <w:color w:val="0000FF"/>
      <w:u w:val="single"/>
    </w:rPr>
  </w:style>
  <w:style w:type="paragraph" w:styleId="HTML">
    <w:name w:val="HTML Preformatted"/>
    <w:basedOn w:val="a"/>
    <w:link w:val="HTML0"/>
    <w:semiHidden/>
    <w:rsid w:val="00AE0E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Times New Roman"/>
      <w:color w:val="333333"/>
      <w:sz w:val="20"/>
      <w:szCs w:val="20"/>
    </w:rPr>
  </w:style>
  <w:style w:type="character" w:customStyle="1" w:styleId="HTML0">
    <w:name w:val="Стандартный HTML Знак"/>
    <w:link w:val="HTML"/>
    <w:semiHidden/>
    <w:rsid w:val="00AE0EEF"/>
    <w:rPr>
      <w:rFonts w:ascii="Courier New" w:eastAsia="Times New Roman" w:hAnsi="Courier New" w:cs="Courier New"/>
      <w:color w:val="333333"/>
    </w:rPr>
  </w:style>
  <w:style w:type="paragraph" w:customStyle="1" w:styleId="u">
    <w:name w:val="u"/>
    <w:basedOn w:val="a"/>
    <w:rsid w:val="00AE0EEF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auto"/>
      <w:sz w:val="24"/>
      <w:szCs w:val="24"/>
      <w:lang w:eastAsia="ru-RU"/>
    </w:rPr>
  </w:style>
  <w:style w:type="character" w:customStyle="1" w:styleId="blk">
    <w:name w:val="blk"/>
    <w:rsid w:val="00EA48D4"/>
  </w:style>
  <w:style w:type="character" w:customStyle="1" w:styleId="apple-converted-space">
    <w:name w:val="apple-converted-space"/>
    <w:rsid w:val="00EA48D4"/>
  </w:style>
  <w:style w:type="paragraph" w:styleId="32">
    <w:name w:val="Body Text Indent 3"/>
    <w:basedOn w:val="a"/>
    <w:link w:val="33"/>
    <w:semiHidden/>
    <w:rsid w:val="002930FA"/>
    <w:pPr>
      <w:autoSpaceDE w:val="0"/>
      <w:autoSpaceDN w:val="0"/>
      <w:adjustRightInd w:val="0"/>
      <w:spacing w:line="240" w:lineRule="auto"/>
      <w:ind w:left="360" w:firstLine="720"/>
      <w:jc w:val="both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33">
    <w:name w:val="Основной текст с отступом 3 Знак"/>
    <w:link w:val="32"/>
    <w:semiHidden/>
    <w:rsid w:val="002930FA"/>
    <w:rPr>
      <w:rFonts w:ascii="Times New Roman" w:eastAsia="Times New Roman" w:hAnsi="Times New Roman" w:cs="Times New Roman"/>
      <w:sz w:val="22"/>
      <w:szCs w:val="24"/>
    </w:rPr>
  </w:style>
  <w:style w:type="paragraph" w:styleId="aff4">
    <w:name w:val="Normal (Web)"/>
    <w:basedOn w:val="a"/>
    <w:rsid w:val="00FC6A6E"/>
    <w:pPr>
      <w:spacing w:before="75" w:after="75" w:line="240" w:lineRule="auto"/>
    </w:pPr>
    <w:rPr>
      <w:rFonts w:eastAsia="Times New Roman"/>
      <w:color w:val="auto"/>
      <w:sz w:val="18"/>
      <w:szCs w:val="18"/>
      <w:lang w:eastAsia="ru-RU"/>
    </w:rPr>
  </w:style>
  <w:style w:type="paragraph" w:styleId="aff5">
    <w:name w:val="No Spacing"/>
    <w:uiPriority w:val="1"/>
    <w:qFormat/>
    <w:rsid w:val="00FC796B"/>
    <w:rPr>
      <w:rFonts w:ascii="Calibri" w:eastAsia="Times New Roman" w:hAnsi="Calibri" w:cs="Times New Roman"/>
      <w:sz w:val="22"/>
      <w:szCs w:val="22"/>
    </w:rPr>
  </w:style>
  <w:style w:type="character" w:customStyle="1" w:styleId="copy">
    <w:name w:val="copy"/>
    <w:basedOn w:val="a0"/>
    <w:rsid w:val="00A71470"/>
  </w:style>
  <w:style w:type="paragraph" w:styleId="aff6">
    <w:name w:val="Body Text"/>
    <w:basedOn w:val="a"/>
    <w:link w:val="aff7"/>
    <w:uiPriority w:val="99"/>
    <w:unhideWhenUsed/>
    <w:rsid w:val="00310C47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color w:val="auto"/>
      <w:sz w:val="24"/>
      <w:szCs w:val="24"/>
      <w:lang w:eastAsia="ru-RU"/>
    </w:rPr>
  </w:style>
  <w:style w:type="character" w:customStyle="1" w:styleId="aff7">
    <w:name w:val="Основной текст Знак"/>
    <w:basedOn w:val="a0"/>
    <w:link w:val="aff6"/>
    <w:uiPriority w:val="99"/>
    <w:rsid w:val="00310C47"/>
    <w:rPr>
      <w:rFonts w:ascii="Times New Roman" w:eastAsia="Arial Unicode MS" w:hAnsi="Times New Roman" w:cs="Times New Roman"/>
      <w:sz w:val="24"/>
      <w:szCs w:val="24"/>
    </w:rPr>
  </w:style>
  <w:style w:type="table" w:styleId="aff8">
    <w:name w:val="Table Grid"/>
    <w:basedOn w:val="a1"/>
    <w:uiPriority w:val="59"/>
    <w:rsid w:val="00641AEE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Заголовок Знак"/>
    <w:basedOn w:val="a0"/>
    <w:link w:val="a3"/>
    <w:rsid w:val="00641AEE"/>
    <w:rPr>
      <w:color w:val="000000"/>
      <w:sz w:val="52"/>
      <w:szCs w:val="52"/>
      <w:lang w:eastAsia="zh-CN"/>
    </w:rPr>
  </w:style>
  <w:style w:type="character" w:customStyle="1" w:styleId="10">
    <w:name w:val="Заголовок 1 Знак"/>
    <w:basedOn w:val="a0"/>
    <w:link w:val="1"/>
    <w:rsid w:val="00F763E7"/>
    <w:rPr>
      <w:color w:val="000000"/>
      <w:sz w:val="40"/>
      <w:szCs w:val="40"/>
      <w:lang w:eastAsia="zh-CN"/>
    </w:rPr>
  </w:style>
  <w:style w:type="character" w:customStyle="1" w:styleId="30">
    <w:name w:val="Заголовок 3 Знак"/>
    <w:basedOn w:val="a0"/>
    <w:link w:val="3"/>
    <w:rsid w:val="00F763E7"/>
    <w:rPr>
      <w:color w:val="434343"/>
      <w:sz w:val="28"/>
      <w:szCs w:val="28"/>
      <w:lang w:eastAsia="zh-CN"/>
    </w:rPr>
  </w:style>
  <w:style w:type="character" w:customStyle="1" w:styleId="aff2">
    <w:name w:val="Абзац списка Знак"/>
    <w:link w:val="aff1"/>
    <w:uiPriority w:val="34"/>
    <w:locked/>
    <w:rsid w:val="00F763E7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12">
    <w:name w:val="Основной текст1"/>
    <w:link w:val="21"/>
    <w:locked/>
    <w:rsid w:val="00F763E7"/>
    <w:rPr>
      <w:sz w:val="28"/>
      <w:szCs w:val="28"/>
      <w:shd w:val="clear" w:color="auto" w:fill="FFFFFF"/>
    </w:rPr>
  </w:style>
  <w:style w:type="paragraph" w:customStyle="1" w:styleId="21">
    <w:name w:val="Основной текст2"/>
    <w:basedOn w:val="a"/>
    <w:link w:val="12"/>
    <w:rsid w:val="00F763E7"/>
    <w:pPr>
      <w:shd w:val="clear" w:color="auto" w:fill="FFFFFF"/>
      <w:spacing w:line="355" w:lineRule="exact"/>
      <w:ind w:firstLine="720"/>
      <w:jc w:val="both"/>
    </w:pPr>
    <w:rPr>
      <w:rFonts w:cs="Times New Roman"/>
      <w:color w:val="auto"/>
      <w:sz w:val="28"/>
      <w:szCs w:val="28"/>
    </w:rPr>
  </w:style>
  <w:style w:type="character" w:customStyle="1" w:styleId="41">
    <w:name w:val="Основной текст (4)_"/>
    <w:link w:val="42"/>
    <w:uiPriority w:val="99"/>
    <w:rsid w:val="004D404C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4D404C"/>
    <w:pPr>
      <w:widowControl w:val="0"/>
      <w:shd w:val="clear" w:color="auto" w:fill="FFFFFF"/>
      <w:spacing w:after="720" w:line="240" w:lineRule="atLeast"/>
      <w:jc w:val="center"/>
    </w:pPr>
    <w:rPr>
      <w:rFonts w:ascii="Times New Roman" w:hAnsi="Times New Roman"/>
      <w:b/>
      <w:bCs/>
      <w:color w:val="auto"/>
      <w:sz w:val="26"/>
      <w:szCs w:val="26"/>
      <w:lang w:eastAsia="ru-RU"/>
    </w:rPr>
  </w:style>
  <w:style w:type="paragraph" w:customStyle="1" w:styleId="ConsPlusNormal">
    <w:name w:val="ConsPlusNormal"/>
    <w:rsid w:val="0089066F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ff9">
    <w:name w:val="Revision"/>
    <w:hidden/>
    <w:uiPriority w:val="99"/>
    <w:semiHidden/>
    <w:rsid w:val="002E3508"/>
    <w:rPr>
      <w:rFonts w:ascii="Times New Roman" w:eastAsia="Arial Unicode MS" w:hAnsi="Times New Roman" w:cs="Times New Roman"/>
      <w:sz w:val="24"/>
      <w:szCs w:val="24"/>
    </w:rPr>
  </w:style>
  <w:style w:type="character" w:styleId="affa">
    <w:name w:val="Unresolved Mention"/>
    <w:basedOn w:val="a0"/>
    <w:uiPriority w:val="99"/>
    <w:semiHidden/>
    <w:unhideWhenUsed/>
    <w:rsid w:val="00AA79E1"/>
    <w:rPr>
      <w:color w:val="605E5C"/>
      <w:shd w:val="clear" w:color="auto" w:fill="E1DFDD"/>
    </w:rPr>
  </w:style>
  <w:style w:type="paragraph" w:customStyle="1" w:styleId="list-styledstyledli-sc-202d193-2">
    <w:name w:val="list-styled__styledli-sc-202d193-2"/>
    <w:basedOn w:val="a"/>
    <w:rsid w:val="00006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35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3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7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9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7853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29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8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94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23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2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75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60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227442-A0E3-43AC-8CBA-4735BE03B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1074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 Усикова</dc:creator>
  <cp:lastModifiedBy>Марина Усатая</cp:lastModifiedBy>
  <cp:revision>2</cp:revision>
  <cp:lastPrinted>2026-09-10T12:07:00Z</cp:lastPrinted>
  <dcterms:created xsi:type="dcterms:W3CDTF">2026-09-11T06:20:00Z</dcterms:created>
  <dcterms:modified xsi:type="dcterms:W3CDTF">2026-09-11T06:20:00Z</dcterms:modified>
</cp:coreProperties>
</file>